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0E8E57" w14:textId="77777777" w:rsidR="00D84617" w:rsidRDefault="00735E04" w:rsidP="00DC0931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36"/>
          <w:szCs w:val="36"/>
          <w14:ligatures w14:val="none"/>
        </w:rPr>
      </w:pPr>
      <w:bookmarkStart w:id="0" w:name="_Hlk153802208"/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36"/>
          <w:szCs w:val="36"/>
          <w14:ligatures w14:val="none"/>
        </w:rPr>
        <w:t>Kişisel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36"/>
          <w:szCs w:val="36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36"/>
          <w:szCs w:val="36"/>
          <w14:ligatures w14:val="none"/>
        </w:rPr>
        <w:t>Verilerin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36"/>
          <w:szCs w:val="36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36"/>
          <w:szCs w:val="36"/>
          <w14:ligatures w14:val="none"/>
        </w:rPr>
        <w:t>İşlenmesine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36"/>
          <w:szCs w:val="36"/>
          <w14:ligatures w14:val="none"/>
        </w:rPr>
        <w:t xml:space="preserve"> İlişkin</w:t>
      </w:r>
      <w:r w:rsidR="00DC0931" w:rsidRPr="005B04BC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36"/>
          <w:szCs w:val="36"/>
          <w14:ligatures w14:val="none"/>
        </w:rPr>
        <w:t xml:space="preserve"> </w:t>
      </w:r>
    </w:p>
    <w:p w14:paraId="67224654" w14:textId="0438DD68" w:rsidR="00DC0931" w:rsidRPr="005B04BC" w:rsidRDefault="00D84617" w:rsidP="00DC0931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36"/>
          <w:szCs w:val="36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36"/>
          <w:szCs w:val="36"/>
          <w14:ligatures w14:val="none"/>
        </w:rPr>
        <w:t>Uzman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36"/>
          <w:szCs w:val="36"/>
          <w14:ligatures w14:val="none"/>
        </w:rPr>
        <w:t xml:space="preserve"> </w:t>
      </w:r>
      <w:r w:rsidR="00DC0931" w:rsidRPr="005B04BC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36"/>
          <w:szCs w:val="36"/>
          <w14:ligatures w14:val="none"/>
        </w:rPr>
        <w:t xml:space="preserve">Aydınlatma </w:t>
      </w:r>
      <w:proofErr w:type="spellStart"/>
      <w:r w:rsidR="00DC0931" w:rsidRPr="005B04BC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36"/>
          <w:szCs w:val="36"/>
          <w14:ligatures w14:val="none"/>
        </w:rPr>
        <w:t>Metni</w:t>
      </w:r>
      <w:proofErr w:type="spellEnd"/>
    </w:p>
    <w:p w14:paraId="1C6D139F" w14:textId="695BD2E8" w:rsidR="00D916EE" w:rsidRPr="005B04BC" w:rsidRDefault="00B84A6E" w:rsidP="00011389">
      <w:pPr>
        <w:spacing w:before="240" w:after="0" w:line="240" w:lineRule="auto"/>
        <w:rPr>
          <w:rFonts w:ascii="Times New Roman" w:eastAsia="Times New Roman" w:hAnsi="Times New Roman" w:cs="Times New Roman"/>
          <w:kern w:val="0"/>
          <w:lang w:val="tr-TR"/>
          <w14:ligatures w14:val="none"/>
        </w:rPr>
      </w:pPr>
      <w:r w:rsidRPr="00BB40EF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 xml:space="preserve">ODTÜ Teknokent </w:t>
      </w:r>
      <w:r w:rsidRPr="00BB40EF">
        <w:rPr>
          <w:rFonts w:ascii="Times New Roman" w:eastAsia="Times New Roman" w:hAnsi="Times New Roman" w:cs="Times New Roman"/>
          <w:color w:val="222326"/>
          <w:lang w:val="tr-TR"/>
        </w:rPr>
        <w:t xml:space="preserve">Üniversiteler Mahallesi, İhsan Doğramacı Bulvarı </w:t>
      </w:r>
      <w:r w:rsidRPr="00BB40EF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>İkizler Binası K1-4A Çankaya/Ankara</w:t>
      </w:r>
      <w:r w:rsidRPr="00BB40EF">
        <w:rPr>
          <w:rFonts w:ascii="Times New Roman" w:eastAsia="Times New Roman" w:hAnsi="Times New Roman" w:cs="Times New Roman"/>
          <w:lang w:val="tr-TR"/>
          <w14:ligatures w14:val="none"/>
        </w:rPr>
        <w:t xml:space="preserve"> </w:t>
      </w:r>
      <w:proofErr w:type="spellStart"/>
      <w:r w:rsidRPr="00BB40EF">
        <w:rPr>
          <w:rFonts w:ascii="Times New Roman" w:eastAsia="Times New Roman" w:hAnsi="Times New Roman" w:cs="Times New Roman"/>
          <w:kern w:val="0"/>
          <w14:ligatures w14:val="none"/>
        </w:rPr>
        <w:t>adresinde</w:t>
      </w:r>
      <w:proofErr w:type="spellEnd"/>
      <w:r w:rsidRPr="00BB40E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B40EF">
        <w:rPr>
          <w:rFonts w:ascii="Times New Roman" w:eastAsia="Times New Roman" w:hAnsi="Times New Roman" w:cs="Times New Roman"/>
          <w:kern w:val="0"/>
          <w14:ligatures w14:val="none"/>
        </w:rPr>
        <w:t>kurulu</w:t>
      </w:r>
      <w:proofErr w:type="spellEnd"/>
      <w:r w:rsidRPr="00BB40E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BB40EF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>Metaverse Yazılım Bilişim Ticaret Limited Şirketi</w:t>
      </w:r>
      <w:r w:rsidRPr="00BB40EF">
        <w:rPr>
          <w:rFonts w:ascii="Times New Roman" w:eastAsia="Times New Roman" w:hAnsi="Times New Roman" w:cs="Times New Roman"/>
          <w:kern w:val="0"/>
          <w14:ligatures w14:val="none"/>
        </w:rPr>
        <w:t xml:space="preserve"> (</w:t>
      </w:r>
      <w:proofErr w:type="spellStart"/>
      <w:r w:rsidRPr="00BB40EF">
        <w:rPr>
          <w:rFonts w:ascii="Times New Roman" w:eastAsia="Times New Roman" w:hAnsi="Times New Roman" w:cs="Times New Roman"/>
          <w:kern w:val="0"/>
          <w14:ligatures w14:val="none"/>
        </w:rPr>
        <w:t>bundan</w:t>
      </w:r>
      <w:proofErr w:type="spellEnd"/>
      <w:r w:rsidRPr="00BB40E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B40EF">
        <w:rPr>
          <w:rFonts w:ascii="Times New Roman" w:eastAsia="Times New Roman" w:hAnsi="Times New Roman" w:cs="Times New Roman"/>
          <w:kern w:val="0"/>
          <w14:ligatures w14:val="none"/>
        </w:rPr>
        <w:t>böyle</w:t>
      </w:r>
      <w:proofErr w:type="spellEnd"/>
      <w:r w:rsidRPr="00BB40EF">
        <w:rPr>
          <w:rFonts w:ascii="Times New Roman" w:eastAsia="Times New Roman" w:hAnsi="Times New Roman" w:cs="Times New Roman"/>
          <w:kern w:val="0"/>
          <w14:ligatures w14:val="none"/>
        </w:rPr>
        <w:t xml:space="preserve"> “</w:t>
      </w:r>
      <w:r w:rsidRPr="00D33FE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Metaverse</w:t>
      </w:r>
      <w:r w:rsidRPr="00BB40EF">
        <w:rPr>
          <w:rFonts w:ascii="Times New Roman" w:eastAsia="Times New Roman" w:hAnsi="Times New Roman" w:cs="Times New Roman"/>
          <w:kern w:val="0"/>
          <w14:ligatures w14:val="none"/>
        </w:rPr>
        <w:t xml:space="preserve">” </w:t>
      </w:r>
      <w:proofErr w:type="spellStart"/>
      <w:r w:rsidRPr="00BB40EF">
        <w:rPr>
          <w:rFonts w:ascii="Times New Roman" w:eastAsia="Times New Roman" w:hAnsi="Times New Roman" w:cs="Times New Roman"/>
          <w:kern w:val="0"/>
          <w14:ligatures w14:val="none"/>
        </w:rPr>
        <w:t>olarak</w:t>
      </w:r>
      <w:proofErr w:type="spellEnd"/>
      <w:r w:rsidRPr="00BB40E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B40EF">
        <w:rPr>
          <w:rFonts w:ascii="Times New Roman" w:eastAsia="Times New Roman" w:hAnsi="Times New Roman" w:cs="Times New Roman"/>
          <w:kern w:val="0"/>
          <w14:ligatures w14:val="none"/>
        </w:rPr>
        <w:t>anılacaktır</w:t>
      </w:r>
      <w:proofErr w:type="spellEnd"/>
      <w:r w:rsidRPr="00BB40EF">
        <w:rPr>
          <w:rFonts w:ascii="Times New Roman" w:eastAsia="Times New Roman" w:hAnsi="Times New Roman" w:cs="Times New Roman"/>
          <w:kern w:val="0"/>
          <w14:ligatures w14:val="none"/>
        </w:rPr>
        <w:t xml:space="preserve">) </w:t>
      </w:r>
      <w:r w:rsidR="000A63B2" w:rsidRPr="005B04BC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 xml:space="preserve">tarafından </w:t>
      </w:r>
      <w:proofErr w:type="spellStart"/>
      <w:r>
        <w:rPr>
          <w:rFonts w:ascii="Times New Roman" w:eastAsia="Times New Roman" w:hAnsi="Times New Roman" w:cs="Times New Roman"/>
          <w:b/>
          <w:bCs/>
          <w:kern w:val="0"/>
          <w:lang w:val="tr-TR"/>
          <w14:ligatures w14:val="none"/>
        </w:rPr>
        <w:t>Lagomya</w:t>
      </w:r>
      <w:proofErr w:type="spellEnd"/>
      <w:r>
        <w:rPr>
          <w:rFonts w:ascii="Times New Roman" w:eastAsia="Times New Roman" w:hAnsi="Times New Roman" w:cs="Times New Roman"/>
          <w:b/>
          <w:bCs/>
          <w:kern w:val="0"/>
          <w:lang w:val="tr-TR"/>
          <w14:ligatures w14:val="none"/>
        </w:rPr>
        <w:t xml:space="preserve"> Hizmeti</w:t>
      </w:r>
      <w:r w:rsidR="00487D69" w:rsidRPr="005B04BC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 xml:space="preserve"> kapsamında</w:t>
      </w:r>
      <w:r w:rsidR="00747154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 xml:space="preserve"> uzman başvuru süre</w:t>
      </w:r>
      <w:r w:rsidR="00121648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>cinde</w:t>
      </w:r>
      <w:r w:rsidR="00487D69" w:rsidRPr="005B04BC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 xml:space="preserve"> </w:t>
      </w:r>
      <w:r w:rsidR="000A63B2" w:rsidRPr="005B04BC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>kişisel verilerinizin toplanmasına, işlenmesine ve aktarılmasına ilişkin işbu Aydınlatma Metni, aşağıdaki hususlarda bilgilendirilmenizi amaçlamaktadır:</w:t>
      </w:r>
    </w:p>
    <w:p w14:paraId="52418964" w14:textId="35A0731F" w:rsidR="000A63B2" w:rsidRPr="005B04BC" w:rsidRDefault="00B05EDD" w:rsidP="005B04BC">
      <w:pPr>
        <w:pStyle w:val="ListParagraph"/>
        <w:numPr>
          <w:ilvl w:val="0"/>
          <w:numId w:val="36"/>
        </w:numPr>
        <w:spacing w:before="240" w:afterLines="40" w:after="96" w:line="240" w:lineRule="auto"/>
        <w:rPr>
          <w:rFonts w:ascii="Times New Roman" w:eastAsia="Times New Roman" w:hAnsi="Times New Roman" w:cs="Times New Roman"/>
          <w:kern w:val="0"/>
          <w:lang w:val="tr-T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tr-TR"/>
          <w14:ligatures w14:val="none"/>
        </w:rPr>
        <w:t>H</w:t>
      </w:r>
      <w:r w:rsidR="000A63B2" w:rsidRPr="005B04BC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>angi kişisel verilerin toplandığı, işlendiği,</w:t>
      </w:r>
    </w:p>
    <w:p w14:paraId="37409673" w14:textId="5B70BAA1" w:rsidR="000A63B2" w:rsidRPr="005B04BC" w:rsidRDefault="00B05EDD" w:rsidP="005B04BC">
      <w:pPr>
        <w:pStyle w:val="ListParagraph"/>
        <w:numPr>
          <w:ilvl w:val="0"/>
          <w:numId w:val="36"/>
        </w:numPr>
        <w:spacing w:before="240" w:afterLines="40" w:after="96" w:line="240" w:lineRule="auto"/>
        <w:rPr>
          <w:rFonts w:ascii="Times New Roman" w:eastAsia="Times New Roman" w:hAnsi="Times New Roman" w:cs="Times New Roman"/>
          <w:kern w:val="0"/>
          <w:lang w:val="tr-T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tr-TR"/>
          <w14:ligatures w14:val="none"/>
        </w:rPr>
        <w:t>K</w:t>
      </w:r>
      <w:r w:rsidR="000A63B2" w:rsidRPr="005B04BC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>işisel verilerinizi hangi amaçla topladığı, işlediği,</w:t>
      </w:r>
    </w:p>
    <w:p w14:paraId="43D87A71" w14:textId="252ACCC5" w:rsidR="000A63B2" w:rsidRPr="005B04BC" w:rsidRDefault="00B05EDD" w:rsidP="005B04BC">
      <w:pPr>
        <w:pStyle w:val="ListParagraph"/>
        <w:numPr>
          <w:ilvl w:val="0"/>
          <w:numId w:val="36"/>
        </w:numPr>
        <w:spacing w:before="240" w:afterLines="40" w:after="96" w:line="240" w:lineRule="auto"/>
        <w:rPr>
          <w:rFonts w:ascii="Times New Roman" w:eastAsia="Times New Roman" w:hAnsi="Times New Roman" w:cs="Times New Roman"/>
          <w:kern w:val="0"/>
          <w:lang w:val="tr-T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tr-TR"/>
          <w14:ligatures w14:val="none"/>
        </w:rPr>
        <w:t>K</w:t>
      </w:r>
      <w:r w:rsidR="000A63B2" w:rsidRPr="005B04BC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>işisel verilerinizi kimlerle paylaştığı,</w:t>
      </w:r>
    </w:p>
    <w:p w14:paraId="62DE1186" w14:textId="77777777" w:rsidR="000A63B2" w:rsidRPr="005B04BC" w:rsidRDefault="000A63B2" w:rsidP="005B04BC">
      <w:pPr>
        <w:pStyle w:val="ListParagraph"/>
        <w:numPr>
          <w:ilvl w:val="0"/>
          <w:numId w:val="36"/>
        </w:numPr>
        <w:spacing w:before="240" w:afterLines="40" w:after="96" w:line="240" w:lineRule="auto"/>
        <w:rPr>
          <w:rFonts w:ascii="Times New Roman" w:eastAsia="Times New Roman" w:hAnsi="Times New Roman" w:cs="Times New Roman"/>
          <w:kern w:val="0"/>
          <w:lang w:val="tr-TR"/>
          <w14:ligatures w14:val="none"/>
        </w:rPr>
      </w:pPr>
      <w:r w:rsidRPr="005B04BC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>Kişisel verilerinizin Türkiye dışına aktarılıp aktarılmadığı,</w:t>
      </w:r>
    </w:p>
    <w:p w14:paraId="7C531EAA" w14:textId="4BF62B1D" w:rsidR="000A63B2" w:rsidRPr="005B04BC" w:rsidRDefault="00B05EDD" w:rsidP="005B04BC">
      <w:pPr>
        <w:pStyle w:val="ListParagraph"/>
        <w:numPr>
          <w:ilvl w:val="0"/>
          <w:numId w:val="36"/>
        </w:numPr>
        <w:spacing w:before="240" w:afterLines="40" w:after="96" w:line="240" w:lineRule="auto"/>
        <w:rPr>
          <w:rFonts w:ascii="Times New Roman" w:eastAsia="Times New Roman" w:hAnsi="Times New Roman" w:cs="Times New Roman"/>
          <w:kern w:val="0"/>
          <w:lang w:val="tr-T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tr-TR"/>
          <w14:ligatures w14:val="none"/>
        </w:rPr>
        <w:t>V</w:t>
      </w:r>
      <w:r w:rsidR="000A63B2" w:rsidRPr="005B04BC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>erilerinizi nasıl sakladığı ve koruduğu ve</w:t>
      </w:r>
    </w:p>
    <w:p w14:paraId="1BCC498F" w14:textId="77777777" w:rsidR="000A63B2" w:rsidRPr="005B04BC" w:rsidRDefault="000A63B2" w:rsidP="005B04BC">
      <w:pPr>
        <w:pStyle w:val="ListParagraph"/>
        <w:numPr>
          <w:ilvl w:val="0"/>
          <w:numId w:val="36"/>
        </w:numPr>
        <w:spacing w:before="240" w:afterLines="40" w:after="96" w:line="240" w:lineRule="auto"/>
        <w:rPr>
          <w:rFonts w:ascii="Times New Roman" w:eastAsia="Times New Roman" w:hAnsi="Times New Roman" w:cs="Times New Roman"/>
          <w:kern w:val="0"/>
          <w:lang w:val="tr-TR"/>
          <w14:ligatures w14:val="none"/>
        </w:rPr>
      </w:pPr>
      <w:r w:rsidRPr="005B04BC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>Kişisel verilerinize ilişkin haklarınızın kapsamı.</w:t>
      </w:r>
    </w:p>
    <w:p w14:paraId="0DAF338E" w14:textId="575A3E2B" w:rsidR="00A62FCD" w:rsidRPr="005B04BC" w:rsidRDefault="00A62FCD" w:rsidP="005B04BC">
      <w:pPr>
        <w:spacing w:before="240" w:afterLines="40" w:after="96" w:line="240" w:lineRule="auto"/>
        <w:rPr>
          <w:rFonts w:ascii="Times New Roman" w:eastAsia="Times New Roman" w:hAnsi="Times New Roman" w:cs="Times New Roman"/>
          <w:kern w:val="0"/>
          <w:lang w:val="tr-TR"/>
          <w14:ligatures w14:val="none"/>
        </w:rPr>
      </w:pPr>
      <w:r w:rsidRPr="005B04BC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>İşbu Aydınlatma Metninin amaçları kapsamında,</w:t>
      </w:r>
    </w:p>
    <w:p w14:paraId="2607AFAD" w14:textId="77777777" w:rsidR="00A62FCD" w:rsidRPr="005B04BC" w:rsidRDefault="00A62FCD" w:rsidP="005B04BC">
      <w:pPr>
        <w:pStyle w:val="ListParagraph"/>
        <w:numPr>
          <w:ilvl w:val="0"/>
          <w:numId w:val="35"/>
        </w:numPr>
        <w:spacing w:before="240" w:afterLines="40" w:after="96" w:line="240" w:lineRule="auto"/>
        <w:rPr>
          <w:rFonts w:ascii="Times New Roman" w:eastAsia="Times New Roman" w:hAnsi="Times New Roman" w:cs="Times New Roman"/>
          <w:kern w:val="0"/>
          <w:lang w:val="tr-TR"/>
          <w14:ligatures w14:val="none"/>
        </w:rPr>
      </w:pPr>
      <w:r w:rsidRPr="005B04BC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>“Kişisel Veri” tanımlanmış veya tanımlanabilir bir bireye ilişkin bilgiyi ve</w:t>
      </w:r>
    </w:p>
    <w:p w14:paraId="38B4D72C" w14:textId="0FEB45E9" w:rsidR="00C77DE2" w:rsidRPr="00C96F69" w:rsidRDefault="00A62FCD" w:rsidP="005B04BC">
      <w:pPr>
        <w:pStyle w:val="ListParagraph"/>
        <w:numPr>
          <w:ilvl w:val="0"/>
          <w:numId w:val="35"/>
        </w:numPr>
        <w:spacing w:before="240" w:afterLines="40" w:after="96" w:line="240" w:lineRule="auto"/>
        <w:rPr>
          <w:rFonts w:ascii="Times New Roman" w:eastAsia="Times New Roman" w:hAnsi="Times New Roman" w:cs="Times New Roman"/>
          <w:color w:val="000000" w:themeColor="text1"/>
          <w:kern w:val="0"/>
          <w:lang w:val="tr-TR"/>
          <w14:ligatures w14:val="none"/>
        </w:rPr>
      </w:pPr>
      <w:r w:rsidRPr="005B04BC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>“İşleme” Kişisel Veriye ilişkin toplama, izni geri çekme, ulaşma, kullanma, paylaşma, saklama ve imha gibi işlemleri ifade eder.</w:t>
      </w:r>
    </w:p>
    <w:p w14:paraId="7B18A7C4" w14:textId="1A56BC69" w:rsidR="00D01BC4" w:rsidRPr="00C96F69" w:rsidRDefault="00D01BC4" w:rsidP="005B04BC">
      <w:pPr>
        <w:spacing w:afterLines="40" w:after="96" w:line="240" w:lineRule="auto"/>
        <w:rPr>
          <w:rFonts w:ascii="Times New Roman" w:eastAsia="Times New Roman" w:hAnsi="Times New Roman" w:cs="Times New Roman"/>
          <w:color w:val="000000" w:themeColor="text1"/>
          <w:kern w:val="0"/>
          <w:lang w:val="tr-TR"/>
          <w14:ligatures w14:val="none"/>
        </w:rPr>
      </w:pPr>
      <w:r w:rsidRPr="00C96F69">
        <w:rPr>
          <w:rFonts w:ascii="Times New Roman" w:eastAsia="Times New Roman" w:hAnsi="Times New Roman" w:cs="Times New Roman"/>
          <w:color w:val="000000" w:themeColor="text1"/>
          <w:kern w:val="0"/>
          <w:lang w:val="tr-TR"/>
          <w14:ligatures w14:val="none"/>
        </w:rPr>
        <w:t xml:space="preserve">Tarafınıza ait Kişisel Veriler, </w:t>
      </w:r>
      <w:proofErr w:type="spellStart"/>
      <w:r w:rsidR="00436E5C" w:rsidRPr="00C96F69">
        <w:rPr>
          <w:rFonts w:ascii="Times New Roman" w:eastAsia="Times New Roman" w:hAnsi="Times New Roman" w:cs="Times New Roman"/>
          <w:color w:val="000000" w:themeColor="text1"/>
          <w:kern w:val="0"/>
          <w:lang w:val="tr-TR"/>
          <w14:ligatures w14:val="none"/>
        </w:rPr>
        <w:t>Metaverse’ün</w:t>
      </w:r>
      <w:proofErr w:type="spellEnd"/>
      <w:r w:rsidR="00436E5C" w:rsidRPr="00C96F69">
        <w:rPr>
          <w:rFonts w:ascii="Times New Roman" w:eastAsia="Times New Roman" w:hAnsi="Times New Roman" w:cs="Times New Roman"/>
          <w:color w:val="000000" w:themeColor="text1"/>
          <w:kern w:val="0"/>
          <w:lang w:val="tr-TR"/>
          <w14:ligatures w14:val="none"/>
        </w:rPr>
        <w:t xml:space="preserve"> </w:t>
      </w:r>
      <w:proofErr w:type="spellStart"/>
      <w:r w:rsidR="00746845" w:rsidRPr="00C96F69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val="tr-TR"/>
          <w14:ligatures w14:val="none"/>
        </w:rPr>
        <w:t>Lagomya</w:t>
      </w:r>
      <w:proofErr w:type="spellEnd"/>
      <w:r w:rsidR="00746845" w:rsidRPr="00C96F69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val="tr-TR"/>
          <w14:ligatures w14:val="none"/>
        </w:rPr>
        <w:t xml:space="preserve"> Hizmeti</w:t>
      </w:r>
      <w:r w:rsidR="00B05EDD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val="tr-TR"/>
          <w14:ligatures w14:val="none"/>
        </w:rPr>
        <w:t xml:space="preserve"> </w:t>
      </w:r>
      <w:r w:rsidR="00B05EDD" w:rsidRPr="0006539D">
        <w:rPr>
          <w:rFonts w:ascii="Times New Roman" w:eastAsia="Times New Roman" w:hAnsi="Times New Roman" w:cs="Times New Roman"/>
          <w:color w:val="000000" w:themeColor="text1"/>
          <w:kern w:val="0"/>
          <w:lang w:val="tr-TR"/>
          <w14:ligatures w14:val="none"/>
        </w:rPr>
        <w:t>kapsamında</w:t>
      </w:r>
      <w:r w:rsidR="00B05EDD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val="tr-TR"/>
          <w14:ligatures w14:val="none"/>
        </w:rPr>
        <w:t xml:space="preserve"> </w:t>
      </w:r>
      <w:r w:rsidR="00B05EDD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 xml:space="preserve">Uzman Başvuru Formu </w:t>
      </w:r>
      <w:r w:rsidR="00E76BC7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 xml:space="preserve">doldurduğunuzda </w:t>
      </w:r>
      <w:proofErr w:type="spellStart"/>
      <w:r w:rsidR="00027444" w:rsidRPr="00BF2715">
        <w:rPr>
          <w:rFonts w:ascii="Times New Roman" w:eastAsia="Times New Roman" w:hAnsi="Times New Roman" w:cs="Times New Roman"/>
          <w:kern w:val="0"/>
          <w14:ligatures w14:val="none"/>
        </w:rPr>
        <w:t>ve</w:t>
      </w:r>
      <w:proofErr w:type="spellEnd"/>
      <w:r w:rsidR="00027444" w:rsidRPr="00BF2715">
        <w:rPr>
          <w:rFonts w:ascii="Times New Roman" w:eastAsia="Times New Roman" w:hAnsi="Times New Roman" w:cs="Times New Roman"/>
          <w:kern w:val="0"/>
          <w14:ligatures w14:val="none"/>
        </w:rPr>
        <w:t>/</w:t>
      </w:r>
      <w:proofErr w:type="spellStart"/>
      <w:r w:rsidR="00027444" w:rsidRPr="00BF2715">
        <w:rPr>
          <w:rFonts w:ascii="Times New Roman" w:eastAsia="Times New Roman" w:hAnsi="Times New Roman" w:cs="Times New Roman"/>
          <w:kern w:val="0"/>
          <w14:ligatures w14:val="none"/>
        </w:rPr>
        <w:t>veya</w:t>
      </w:r>
      <w:proofErr w:type="spellEnd"/>
      <w:r w:rsidR="00027444" w:rsidRPr="00BF271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027444" w:rsidRPr="00BF2715">
        <w:rPr>
          <w:rFonts w:ascii="Times New Roman" w:eastAsia="Times New Roman" w:hAnsi="Times New Roman" w:cs="Times New Roman"/>
          <w:kern w:val="0"/>
          <w14:ligatures w14:val="none"/>
        </w:rPr>
        <w:t>hizmete</w:t>
      </w:r>
      <w:proofErr w:type="spellEnd"/>
      <w:r w:rsidR="00027444" w:rsidRPr="00BF271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027444" w:rsidRPr="00BF2715">
        <w:rPr>
          <w:rFonts w:ascii="Times New Roman" w:eastAsia="Times New Roman" w:hAnsi="Times New Roman" w:cs="Times New Roman"/>
          <w:kern w:val="0"/>
          <w14:ligatures w14:val="none"/>
        </w:rPr>
        <w:t>erişim</w:t>
      </w:r>
      <w:proofErr w:type="spellEnd"/>
      <w:r w:rsidR="00027444" w:rsidRPr="00BF271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027444" w:rsidRPr="00BF2715">
        <w:rPr>
          <w:rFonts w:ascii="Times New Roman" w:eastAsia="Times New Roman" w:hAnsi="Times New Roman" w:cs="Times New Roman"/>
          <w:kern w:val="0"/>
          <w14:ligatures w14:val="none"/>
        </w:rPr>
        <w:t>sağlarken</w:t>
      </w:r>
      <w:proofErr w:type="spellEnd"/>
      <w:r w:rsidR="0002744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027444" w:rsidRPr="00C96F69">
        <w:rPr>
          <w:rFonts w:ascii="Times New Roman" w:eastAsia="Times New Roman" w:hAnsi="Times New Roman" w:cs="Times New Roman"/>
          <w:color w:val="000000" w:themeColor="text1"/>
          <w:kern w:val="0"/>
          <w:lang w:val="tr-TR"/>
          <w14:ligatures w14:val="none"/>
        </w:rPr>
        <w:t xml:space="preserve">(www.lagomya.com web paneli ve uygulamalar) </w:t>
      </w:r>
      <w:r w:rsidRPr="00C96F69">
        <w:rPr>
          <w:rFonts w:ascii="Times New Roman" w:eastAsia="Times New Roman" w:hAnsi="Times New Roman" w:cs="Times New Roman"/>
          <w:color w:val="000000" w:themeColor="text1"/>
          <w:kern w:val="0"/>
          <w:lang w:val="tr-TR"/>
          <w14:ligatures w14:val="none"/>
        </w:rPr>
        <w:t xml:space="preserve">doğrudan sizlerden toplanmaktadır. </w:t>
      </w:r>
      <w:proofErr w:type="spellStart"/>
      <w:r w:rsidR="00170EA9" w:rsidRPr="00C96F69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val="tr-TR"/>
          <w14:ligatures w14:val="none"/>
        </w:rPr>
        <w:t>Lagomya</w:t>
      </w:r>
      <w:proofErr w:type="spellEnd"/>
      <w:r w:rsidR="00170EA9" w:rsidRPr="00C96F69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val="tr-TR"/>
          <w14:ligatures w14:val="none"/>
        </w:rPr>
        <w:t xml:space="preserve"> </w:t>
      </w:r>
      <w:r w:rsidR="00B01624" w:rsidRPr="00C96F69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val="tr-TR"/>
          <w14:ligatures w14:val="none"/>
        </w:rPr>
        <w:t>Hizmeti</w:t>
      </w:r>
      <w:r w:rsidR="00B01624" w:rsidRPr="00C96F69">
        <w:rPr>
          <w:rFonts w:ascii="Times New Roman" w:eastAsia="Times New Roman" w:hAnsi="Times New Roman" w:cs="Times New Roman"/>
          <w:color w:val="000000" w:themeColor="text1"/>
          <w:kern w:val="0"/>
          <w:lang w:val="tr-TR"/>
          <w14:ligatures w14:val="none"/>
        </w:rPr>
        <w:t xml:space="preserve"> kullanımınızı düzenleyen şartlar, Kullanı</w:t>
      </w:r>
      <w:r w:rsidR="0089736D" w:rsidRPr="00C96F69">
        <w:rPr>
          <w:rFonts w:ascii="Times New Roman" w:eastAsia="Times New Roman" w:hAnsi="Times New Roman" w:cs="Times New Roman"/>
          <w:color w:val="000000" w:themeColor="text1"/>
          <w:kern w:val="0"/>
          <w:lang w:val="tr-TR"/>
          <w14:ligatures w14:val="none"/>
        </w:rPr>
        <w:t>cı Sözleşmesi</w:t>
      </w:r>
      <w:r w:rsidR="004E31DE" w:rsidRPr="00C96F69">
        <w:rPr>
          <w:rFonts w:ascii="Times New Roman" w:eastAsia="Times New Roman" w:hAnsi="Times New Roman" w:cs="Times New Roman"/>
          <w:color w:val="000000" w:themeColor="text1"/>
          <w:kern w:val="0"/>
          <w:lang w:val="tr-TR"/>
          <w14:ligatures w14:val="none"/>
        </w:rPr>
        <w:t xml:space="preserve"> </w:t>
      </w:r>
      <w:r w:rsidR="00B01624" w:rsidRPr="00C96F69">
        <w:rPr>
          <w:rFonts w:ascii="Times New Roman" w:eastAsia="Times New Roman" w:hAnsi="Times New Roman" w:cs="Times New Roman"/>
          <w:color w:val="000000" w:themeColor="text1"/>
          <w:kern w:val="0"/>
          <w:lang w:val="tr-TR"/>
          <w14:ligatures w14:val="none"/>
        </w:rPr>
        <w:t>(“</w:t>
      </w:r>
      <w:r w:rsidR="0089736D" w:rsidRPr="00C96F69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val="tr-TR"/>
          <w14:ligatures w14:val="none"/>
        </w:rPr>
        <w:t>Kullanıcı Sözleşmesi</w:t>
      </w:r>
      <w:r w:rsidR="00B01624" w:rsidRPr="00C96F69">
        <w:rPr>
          <w:rFonts w:ascii="Times New Roman" w:eastAsia="Times New Roman" w:hAnsi="Times New Roman" w:cs="Times New Roman"/>
          <w:color w:val="000000" w:themeColor="text1"/>
          <w:kern w:val="0"/>
          <w:lang w:val="tr-TR"/>
          <w14:ligatures w14:val="none"/>
        </w:rPr>
        <w:t>”) kapsamında tanımlanmıştır.</w:t>
      </w:r>
      <w:r w:rsidR="002A25A7" w:rsidRPr="00C96F69">
        <w:rPr>
          <w:rFonts w:ascii="Times New Roman" w:eastAsia="Times New Roman" w:hAnsi="Times New Roman" w:cs="Times New Roman"/>
          <w:color w:val="000000" w:themeColor="text1"/>
          <w:kern w:val="0"/>
          <w:lang w:val="tr-TR"/>
          <w14:ligatures w14:val="none"/>
        </w:rPr>
        <w:t xml:space="preserve"> </w:t>
      </w:r>
      <w:r w:rsidRPr="00C96F69">
        <w:rPr>
          <w:rFonts w:ascii="Times New Roman" w:eastAsia="Times New Roman" w:hAnsi="Times New Roman" w:cs="Times New Roman"/>
          <w:color w:val="000000" w:themeColor="text1"/>
          <w:kern w:val="0"/>
          <w:lang w:val="tr-TR"/>
          <w14:ligatures w14:val="none"/>
        </w:rPr>
        <w:t xml:space="preserve">Ayrıca, Metaverse ile kurduğunuz iletişim sırasında yine doğrudan sizlerden alınmaktadır. Kişisel veriler, </w:t>
      </w:r>
      <w:proofErr w:type="spellStart"/>
      <w:r w:rsidRPr="00C96F69">
        <w:rPr>
          <w:rFonts w:ascii="Times New Roman" w:eastAsia="Times New Roman" w:hAnsi="Times New Roman" w:cs="Times New Roman"/>
          <w:color w:val="000000" w:themeColor="text1"/>
          <w:kern w:val="0"/>
          <w:lang w:val="tr-TR"/>
          <w14:ligatures w14:val="none"/>
        </w:rPr>
        <w:t>Metaverse’ün</w:t>
      </w:r>
      <w:proofErr w:type="spellEnd"/>
      <w:r w:rsidRPr="00C96F69">
        <w:rPr>
          <w:rFonts w:ascii="Times New Roman" w:eastAsia="Times New Roman" w:hAnsi="Times New Roman" w:cs="Times New Roman"/>
          <w:color w:val="000000" w:themeColor="text1"/>
          <w:kern w:val="0"/>
          <w:lang w:val="tr-TR"/>
          <w14:ligatures w14:val="none"/>
        </w:rPr>
        <w:t xml:space="preserve"> hizmet aldığı üçüncü şahısların sunucularında saklanmaktadır.</w:t>
      </w:r>
    </w:p>
    <w:p w14:paraId="728213B0" w14:textId="77777777" w:rsidR="00E54D1D" w:rsidRPr="00C96F69" w:rsidRDefault="00703A08" w:rsidP="005B04BC">
      <w:pPr>
        <w:pStyle w:val="ListParagraph"/>
        <w:numPr>
          <w:ilvl w:val="0"/>
          <w:numId w:val="32"/>
        </w:numPr>
        <w:spacing w:before="240" w:afterLines="40" w:after="96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val="tr-TR"/>
          <w14:ligatures w14:val="none"/>
        </w:rPr>
      </w:pPr>
      <w:r w:rsidRPr="00C96F69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val="tr-TR"/>
          <w14:ligatures w14:val="none"/>
        </w:rPr>
        <w:t>İşlenen Kişisel Veriler</w:t>
      </w:r>
      <w:r w:rsidR="00545D17" w:rsidRPr="00C96F69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val="tr-TR"/>
          <w14:ligatures w14:val="none"/>
        </w:rPr>
        <w:t xml:space="preserve"> ve</w:t>
      </w:r>
      <w:r w:rsidRPr="00C96F69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val="tr-TR"/>
          <w14:ligatures w14:val="none"/>
        </w:rPr>
        <w:t xml:space="preserve"> İşleme Amacı </w:t>
      </w:r>
    </w:p>
    <w:p w14:paraId="10368BE8" w14:textId="63C31DC6" w:rsidR="00E57FDA" w:rsidRDefault="00E54D1D" w:rsidP="00E57FDA">
      <w:pPr>
        <w:spacing w:afterLines="40" w:after="96" w:line="240" w:lineRule="auto"/>
        <w:rPr>
          <w:rFonts w:ascii="Times New Roman" w:eastAsia="Times New Roman" w:hAnsi="Times New Roman" w:cs="Times New Roman"/>
          <w:kern w:val="0"/>
          <w:lang w:val="tr-TR"/>
          <w14:ligatures w14:val="none"/>
        </w:rPr>
      </w:pPr>
      <w:r w:rsidRPr="00565AA1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 xml:space="preserve">Aşağıda belirtilen kişisel verileriniz (“Kişisel Verileriniz”) Kanun’un 5. maddesinde belirtilen kişisel veri işleme şartları kapsamında </w:t>
      </w:r>
      <w:r w:rsidR="00E57FDA" w:rsidRPr="00E57FDA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>uzman başvurusu sürecinin yürütülmesi, değerlendirilmesi ve yönetilmesi amacıyla işlenmektedir.</w:t>
      </w:r>
      <w:r w:rsidR="00E0107A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 xml:space="preserve"> </w:t>
      </w:r>
      <w:r w:rsidR="00E57FDA" w:rsidRPr="00E57FDA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 xml:space="preserve">Kişisel verileriniz; (a) başvuru ve değerlendirme süreçlerinin yürütülmesi, (b) uzman portföyünün yönetimi, (c) iletişim ve koordinasyon süreçlerinin yürütülmesi, (d) hizmet kalitesinin sağlanması ve (e) yasal yükümlülüklerin yerine getirilmesi amaçlarıyla işlenmektedir. </w:t>
      </w:r>
    </w:p>
    <w:p w14:paraId="3E52E1D1" w14:textId="77777777" w:rsidR="00E57FDA" w:rsidRDefault="00E57FDA" w:rsidP="00E57FDA">
      <w:pPr>
        <w:spacing w:afterLines="40" w:after="96" w:line="240" w:lineRule="auto"/>
        <w:rPr>
          <w:rFonts w:ascii="Times New Roman" w:eastAsia="Times New Roman" w:hAnsi="Times New Roman" w:cs="Times New Roman"/>
          <w:kern w:val="0"/>
          <w:lang w:val="tr-TR"/>
          <w14:ligatures w14:val="none"/>
        </w:rPr>
      </w:pPr>
    </w:p>
    <w:p w14:paraId="4ABEE36D" w14:textId="540626B9" w:rsidR="009A1936" w:rsidRPr="00B876C4" w:rsidRDefault="00B876C4" w:rsidP="009A1936">
      <w:pPr>
        <w:pStyle w:val="ListParagraph"/>
        <w:numPr>
          <w:ilvl w:val="1"/>
          <w:numId w:val="32"/>
        </w:numPr>
        <w:spacing w:after="100" w:afterAutospacing="1" w:line="240" w:lineRule="auto"/>
        <w:ind w:left="426" w:hanging="426"/>
        <w:rPr>
          <w:rFonts w:ascii="Times New Roman" w:eastAsia="Times New Roman" w:hAnsi="Times New Roman" w:cs="Times New Roman"/>
          <w:b/>
          <w:bCs/>
          <w:kern w:val="0"/>
          <w:lang w:val="tr-TR"/>
          <w14:ligatures w14:val="none"/>
        </w:rPr>
      </w:pPr>
      <w:bookmarkStart w:id="1" w:name="_Hlk153907653"/>
      <w:bookmarkStart w:id="2" w:name="_Hlk219634791"/>
      <w:bookmarkEnd w:id="0"/>
      <w:r w:rsidRPr="00B876C4">
        <w:rPr>
          <w:rFonts w:ascii="Times New Roman" w:eastAsia="Times New Roman" w:hAnsi="Times New Roman" w:cs="Times New Roman"/>
          <w:b/>
          <w:bCs/>
          <w:kern w:val="0"/>
          <w:lang w:val="tr-TR"/>
          <w14:ligatures w14:val="none"/>
        </w:rPr>
        <w:t xml:space="preserve">Bizlerle doğrudan Paylaştığınız Veriler </w:t>
      </w:r>
    </w:p>
    <w:bookmarkEnd w:id="1"/>
    <w:p w14:paraId="0EB1AC85" w14:textId="1DE04174" w:rsidR="00BF2715" w:rsidRDefault="00BF2715" w:rsidP="005B04BC">
      <w:pPr>
        <w:spacing w:afterLines="40" w:after="96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AC168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Lagomya</w:t>
      </w:r>
      <w:proofErr w:type="spellEnd"/>
      <w:r w:rsidRPr="00AC168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AC168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Hizmeti</w:t>
      </w:r>
      <w:proofErr w:type="spellEnd"/>
      <w:r w:rsidRPr="00AC168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="00FD539A">
        <w:rPr>
          <w:rFonts w:ascii="Times New Roman" w:eastAsia="Times New Roman" w:hAnsi="Times New Roman" w:cs="Times New Roman"/>
          <w:kern w:val="0"/>
          <w14:ligatures w14:val="none"/>
        </w:rPr>
        <w:t>için</w:t>
      </w:r>
      <w:proofErr w:type="spellEnd"/>
      <w:r w:rsidR="00FD539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F43BD9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 xml:space="preserve">Uzman Başvuru Formu </w:t>
      </w:r>
      <w:r w:rsidR="00EE269B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>doldurduğunuzda</w:t>
      </w:r>
      <w:r w:rsidR="001A35A1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>,</w:t>
      </w:r>
      <w:r w:rsidR="008C649B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 xml:space="preserve"> </w:t>
      </w:r>
      <w:proofErr w:type="spellStart"/>
      <w:r w:rsidR="008C649B" w:rsidRPr="00AC168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Lagomya</w:t>
      </w:r>
      <w:proofErr w:type="spellEnd"/>
      <w:r w:rsidR="008C649B" w:rsidRPr="00AC168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Hizmeti</w:t>
      </w:r>
      <w:r w:rsidR="008C649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’ni </w:t>
      </w:r>
      <w:r w:rsidR="003C0A16" w:rsidRPr="00EB6EAF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 xml:space="preserve">kullanmaya başladığınızda ve/veya Hizmete erişim sağladığınızda </w:t>
      </w:r>
      <w:proofErr w:type="spellStart"/>
      <w:r w:rsidRPr="00BF2715">
        <w:rPr>
          <w:rFonts w:ascii="Times New Roman" w:eastAsia="Times New Roman" w:hAnsi="Times New Roman" w:cs="Times New Roman"/>
          <w:kern w:val="0"/>
          <w14:ligatures w14:val="none"/>
        </w:rPr>
        <w:t>kişisel</w:t>
      </w:r>
      <w:proofErr w:type="spellEnd"/>
      <w:r w:rsidRPr="00BF271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F2715">
        <w:rPr>
          <w:rFonts w:ascii="Times New Roman" w:eastAsia="Times New Roman" w:hAnsi="Times New Roman" w:cs="Times New Roman"/>
          <w:kern w:val="0"/>
          <w14:ligatures w14:val="none"/>
        </w:rPr>
        <w:t>verilerinizi</w:t>
      </w:r>
      <w:proofErr w:type="spellEnd"/>
      <w:r w:rsidRPr="00BF271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F2715">
        <w:rPr>
          <w:rFonts w:ascii="Times New Roman" w:eastAsia="Times New Roman" w:hAnsi="Times New Roman" w:cs="Times New Roman"/>
          <w:kern w:val="0"/>
          <w14:ligatures w14:val="none"/>
        </w:rPr>
        <w:t>doğrudan</w:t>
      </w:r>
      <w:proofErr w:type="spellEnd"/>
      <w:r w:rsidRPr="00BF2715">
        <w:rPr>
          <w:rFonts w:ascii="Times New Roman" w:eastAsia="Times New Roman" w:hAnsi="Times New Roman" w:cs="Times New Roman"/>
          <w:kern w:val="0"/>
          <w14:ligatures w14:val="none"/>
        </w:rPr>
        <w:t xml:space="preserve"> Metaverse </w:t>
      </w:r>
      <w:proofErr w:type="spellStart"/>
      <w:r w:rsidRPr="00BF2715">
        <w:rPr>
          <w:rFonts w:ascii="Times New Roman" w:eastAsia="Times New Roman" w:hAnsi="Times New Roman" w:cs="Times New Roman"/>
          <w:kern w:val="0"/>
          <w14:ligatures w14:val="none"/>
        </w:rPr>
        <w:t>ile</w:t>
      </w:r>
      <w:proofErr w:type="spellEnd"/>
      <w:r w:rsidRPr="00BF271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F2715">
        <w:rPr>
          <w:rFonts w:ascii="Times New Roman" w:eastAsia="Times New Roman" w:hAnsi="Times New Roman" w:cs="Times New Roman"/>
          <w:kern w:val="0"/>
          <w14:ligatures w14:val="none"/>
        </w:rPr>
        <w:t>paylaşabilirsiniz</w:t>
      </w:r>
      <w:proofErr w:type="spellEnd"/>
      <w:r w:rsidRPr="00BF2715">
        <w:rPr>
          <w:rFonts w:ascii="Times New Roman" w:eastAsia="Times New Roman" w:hAnsi="Times New Roman" w:cs="Times New Roman"/>
          <w:kern w:val="0"/>
          <w14:ligatures w14:val="none"/>
        </w:rPr>
        <w:t xml:space="preserve"> (</w:t>
      </w:r>
      <w:proofErr w:type="spellStart"/>
      <w:r w:rsidRPr="00BF2715">
        <w:rPr>
          <w:rFonts w:ascii="Times New Roman" w:eastAsia="Times New Roman" w:hAnsi="Times New Roman" w:cs="Times New Roman"/>
          <w:kern w:val="0"/>
          <w14:ligatures w14:val="none"/>
        </w:rPr>
        <w:t>örneğin</w:t>
      </w:r>
      <w:proofErr w:type="spellEnd"/>
      <w:r w:rsidRPr="00BF2715">
        <w:rPr>
          <w:rFonts w:ascii="Times New Roman" w:eastAsia="Times New Roman" w:hAnsi="Times New Roman" w:cs="Times New Roman"/>
          <w:kern w:val="0"/>
          <w14:ligatures w14:val="none"/>
        </w:rPr>
        <w:t xml:space="preserve">; </w:t>
      </w:r>
      <w:proofErr w:type="spellStart"/>
      <w:r w:rsidRPr="00BF2715">
        <w:rPr>
          <w:rFonts w:ascii="Times New Roman" w:eastAsia="Times New Roman" w:hAnsi="Times New Roman" w:cs="Times New Roman"/>
          <w:kern w:val="0"/>
          <w14:ligatures w14:val="none"/>
        </w:rPr>
        <w:t>başvuru</w:t>
      </w:r>
      <w:proofErr w:type="spellEnd"/>
      <w:r w:rsidRPr="00BF271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F2715">
        <w:rPr>
          <w:rFonts w:ascii="Times New Roman" w:eastAsia="Times New Roman" w:hAnsi="Times New Roman" w:cs="Times New Roman"/>
          <w:kern w:val="0"/>
          <w14:ligatures w14:val="none"/>
        </w:rPr>
        <w:t>formunu</w:t>
      </w:r>
      <w:proofErr w:type="spellEnd"/>
      <w:r w:rsidRPr="00BF271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F2715">
        <w:rPr>
          <w:rFonts w:ascii="Times New Roman" w:eastAsia="Times New Roman" w:hAnsi="Times New Roman" w:cs="Times New Roman"/>
          <w:kern w:val="0"/>
          <w14:ligatures w14:val="none"/>
        </w:rPr>
        <w:t>doldururken</w:t>
      </w:r>
      <w:proofErr w:type="spellEnd"/>
      <w:r w:rsidRPr="00BF2715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BF2715">
        <w:rPr>
          <w:rFonts w:ascii="Times New Roman" w:eastAsia="Times New Roman" w:hAnsi="Times New Roman" w:cs="Times New Roman"/>
          <w:kern w:val="0"/>
          <w14:ligatures w14:val="none"/>
        </w:rPr>
        <w:t>profil</w:t>
      </w:r>
      <w:proofErr w:type="spellEnd"/>
      <w:r w:rsidRPr="00BF271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F2715">
        <w:rPr>
          <w:rFonts w:ascii="Times New Roman" w:eastAsia="Times New Roman" w:hAnsi="Times New Roman" w:cs="Times New Roman"/>
          <w:kern w:val="0"/>
          <w14:ligatures w14:val="none"/>
        </w:rPr>
        <w:t>bilgilerinizi</w:t>
      </w:r>
      <w:proofErr w:type="spellEnd"/>
      <w:r w:rsidRPr="00BF271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F2715">
        <w:rPr>
          <w:rFonts w:ascii="Times New Roman" w:eastAsia="Times New Roman" w:hAnsi="Times New Roman" w:cs="Times New Roman"/>
          <w:kern w:val="0"/>
          <w14:ligatures w14:val="none"/>
        </w:rPr>
        <w:t>girerken</w:t>
      </w:r>
      <w:proofErr w:type="spellEnd"/>
      <w:r w:rsidRPr="00BF2715">
        <w:rPr>
          <w:rFonts w:ascii="Times New Roman" w:eastAsia="Times New Roman" w:hAnsi="Times New Roman" w:cs="Times New Roman"/>
          <w:kern w:val="0"/>
          <w14:ligatures w14:val="none"/>
        </w:rPr>
        <w:t xml:space="preserve">). Bu </w:t>
      </w:r>
      <w:proofErr w:type="spellStart"/>
      <w:r w:rsidRPr="00BF2715">
        <w:rPr>
          <w:rFonts w:ascii="Times New Roman" w:eastAsia="Times New Roman" w:hAnsi="Times New Roman" w:cs="Times New Roman"/>
          <w:kern w:val="0"/>
          <w14:ligatures w14:val="none"/>
        </w:rPr>
        <w:t>kapsamda</w:t>
      </w:r>
      <w:proofErr w:type="spellEnd"/>
      <w:r w:rsidRPr="00BF271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F2715">
        <w:rPr>
          <w:rFonts w:ascii="Times New Roman" w:eastAsia="Times New Roman" w:hAnsi="Times New Roman" w:cs="Times New Roman"/>
          <w:kern w:val="0"/>
          <w14:ligatures w14:val="none"/>
        </w:rPr>
        <w:t>paylaştığınız</w:t>
      </w:r>
      <w:proofErr w:type="spellEnd"/>
      <w:r w:rsidRPr="00BF271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F2715">
        <w:rPr>
          <w:rFonts w:ascii="Times New Roman" w:eastAsia="Times New Roman" w:hAnsi="Times New Roman" w:cs="Times New Roman"/>
          <w:kern w:val="0"/>
          <w14:ligatures w14:val="none"/>
        </w:rPr>
        <w:t>kişisel</w:t>
      </w:r>
      <w:proofErr w:type="spellEnd"/>
      <w:r w:rsidRPr="00BF271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F2715">
        <w:rPr>
          <w:rFonts w:ascii="Times New Roman" w:eastAsia="Times New Roman" w:hAnsi="Times New Roman" w:cs="Times New Roman"/>
          <w:kern w:val="0"/>
          <w14:ligatures w14:val="none"/>
        </w:rPr>
        <w:t>verileriniz</w:t>
      </w:r>
      <w:proofErr w:type="spellEnd"/>
      <w:r w:rsidRPr="00BF271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F2715">
        <w:rPr>
          <w:rFonts w:ascii="Times New Roman" w:eastAsia="Times New Roman" w:hAnsi="Times New Roman" w:cs="Times New Roman"/>
          <w:kern w:val="0"/>
          <w14:ligatures w14:val="none"/>
        </w:rPr>
        <w:t>sistemlerimizde</w:t>
      </w:r>
      <w:proofErr w:type="spellEnd"/>
      <w:r w:rsidRPr="00BF271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F2715">
        <w:rPr>
          <w:rFonts w:ascii="Times New Roman" w:eastAsia="Times New Roman" w:hAnsi="Times New Roman" w:cs="Times New Roman"/>
          <w:kern w:val="0"/>
          <w14:ligatures w14:val="none"/>
        </w:rPr>
        <w:t>saklanmakta</w:t>
      </w:r>
      <w:proofErr w:type="spellEnd"/>
      <w:r w:rsidRPr="00BF271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F2715">
        <w:rPr>
          <w:rFonts w:ascii="Times New Roman" w:eastAsia="Times New Roman" w:hAnsi="Times New Roman" w:cs="Times New Roman"/>
          <w:kern w:val="0"/>
          <w14:ligatures w14:val="none"/>
        </w:rPr>
        <w:t>ve</w:t>
      </w:r>
      <w:proofErr w:type="spellEnd"/>
      <w:r w:rsidRPr="00BF271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F2715">
        <w:rPr>
          <w:rFonts w:ascii="Times New Roman" w:eastAsia="Times New Roman" w:hAnsi="Times New Roman" w:cs="Times New Roman"/>
          <w:kern w:val="0"/>
          <w14:ligatures w14:val="none"/>
        </w:rPr>
        <w:t>işbu</w:t>
      </w:r>
      <w:proofErr w:type="spellEnd"/>
      <w:r w:rsidRPr="00BF271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F2715">
        <w:rPr>
          <w:rFonts w:ascii="Times New Roman" w:eastAsia="Times New Roman" w:hAnsi="Times New Roman" w:cs="Times New Roman"/>
          <w:kern w:val="0"/>
          <w14:ligatures w14:val="none"/>
        </w:rPr>
        <w:t>Aydınlatma</w:t>
      </w:r>
      <w:proofErr w:type="spellEnd"/>
      <w:r w:rsidRPr="00BF271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F2715">
        <w:rPr>
          <w:rFonts w:ascii="Times New Roman" w:eastAsia="Times New Roman" w:hAnsi="Times New Roman" w:cs="Times New Roman"/>
          <w:kern w:val="0"/>
          <w14:ligatures w14:val="none"/>
        </w:rPr>
        <w:t>Metni’nde</w:t>
      </w:r>
      <w:proofErr w:type="spellEnd"/>
      <w:r w:rsidRPr="00BF271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F2715">
        <w:rPr>
          <w:rFonts w:ascii="Times New Roman" w:eastAsia="Times New Roman" w:hAnsi="Times New Roman" w:cs="Times New Roman"/>
          <w:kern w:val="0"/>
          <w14:ligatures w14:val="none"/>
        </w:rPr>
        <w:t>belirtilen</w:t>
      </w:r>
      <w:proofErr w:type="spellEnd"/>
      <w:r w:rsidRPr="00BF271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F2715">
        <w:rPr>
          <w:rFonts w:ascii="Times New Roman" w:eastAsia="Times New Roman" w:hAnsi="Times New Roman" w:cs="Times New Roman"/>
          <w:kern w:val="0"/>
          <w14:ligatures w14:val="none"/>
        </w:rPr>
        <w:t>amaçlar</w:t>
      </w:r>
      <w:proofErr w:type="spellEnd"/>
      <w:r w:rsidRPr="00BF271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F2715">
        <w:rPr>
          <w:rFonts w:ascii="Times New Roman" w:eastAsia="Times New Roman" w:hAnsi="Times New Roman" w:cs="Times New Roman"/>
          <w:kern w:val="0"/>
          <w14:ligatures w14:val="none"/>
        </w:rPr>
        <w:t>doğrultusunda</w:t>
      </w:r>
      <w:proofErr w:type="spellEnd"/>
      <w:r w:rsidRPr="00BF271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F2715">
        <w:rPr>
          <w:rFonts w:ascii="Times New Roman" w:eastAsia="Times New Roman" w:hAnsi="Times New Roman" w:cs="Times New Roman"/>
          <w:kern w:val="0"/>
          <w14:ligatures w14:val="none"/>
        </w:rPr>
        <w:t>işlenmektedir</w:t>
      </w:r>
      <w:proofErr w:type="spellEnd"/>
      <w:r w:rsidRPr="00BF2715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59369198" w14:textId="77777777" w:rsidR="00BF2715" w:rsidRDefault="00BF2715" w:rsidP="005B04BC">
      <w:pPr>
        <w:spacing w:afterLines="40" w:after="96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48CDED5" w14:textId="623FCD8C" w:rsidR="00EB6EAF" w:rsidRDefault="00CD5C57" w:rsidP="005B04BC">
      <w:pPr>
        <w:spacing w:afterLines="40" w:after="96" w:line="240" w:lineRule="auto"/>
        <w:rPr>
          <w:rFonts w:ascii="Times New Roman" w:eastAsia="Times New Roman" w:hAnsi="Times New Roman" w:cs="Times New Roman"/>
          <w:kern w:val="0"/>
          <w:lang w:val="tr-TR"/>
          <w14:ligatures w14:val="none"/>
        </w:rPr>
      </w:pPr>
      <w:r w:rsidRPr="00CD5C57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 xml:space="preserve">Metaverse, </w:t>
      </w:r>
      <w:proofErr w:type="spellStart"/>
      <w:r w:rsidR="00C65947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>Lagomya</w:t>
      </w:r>
      <w:proofErr w:type="spellEnd"/>
      <w:r w:rsidR="00C65947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 xml:space="preserve"> </w:t>
      </w:r>
      <w:proofErr w:type="spellStart"/>
      <w:r w:rsidR="00C65947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>Hizmeti’nde</w:t>
      </w:r>
      <w:proofErr w:type="spellEnd"/>
      <w:r w:rsidRPr="00CD5C57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 xml:space="preserve"> aşağıda tabloda yer alan kişisel verilerinizi belirtilen amaçlarla işlemektedir.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47194A" w:rsidRPr="005B04BC" w14:paraId="60EA5B8D" w14:textId="77777777" w:rsidTr="00BB3285">
        <w:tc>
          <w:tcPr>
            <w:tcW w:w="1666" w:type="pct"/>
            <w:vAlign w:val="center"/>
            <w:hideMark/>
          </w:tcPr>
          <w:p w14:paraId="7F0A51EE" w14:textId="5890AC85" w:rsidR="0047194A" w:rsidRPr="005B04BC" w:rsidRDefault="0047194A" w:rsidP="005B04BC">
            <w:pPr>
              <w:spacing w:afterLines="40" w:after="96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14:ligatures w14:val="none"/>
              </w:rPr>
              <w:lastRenderedPageBreak/>
              <w:t>İşlenen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 w:rsidRPr="005B04B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14:ligatures w14:val="none"/>
              </w:rPr>
              <w:t>Kişisel</w:t>
            </w:r>
            <w:proofErr w:type="spellEnd"/>
            <w:r w:rsidRPr="005B04B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14:ligatures w14:val="none"/>
              </w:rPr>
              <w:t xml:space="preserve"> Veri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14:ligatures w14:val="none"/>
              </w:rPr>
              <w:t>ler</w:t>
            </w:r>
          </w:p>
        </w:tc>
        <w:tc>
          <w:tcPr>
            <w:tcW w:w="1667" w:type="pct"/>
          </w:tcPr>
          <w:p w14:paraId="3E3DA070" w14:textId="44C5E46C" w:rsidR="0047194A" w:rsidRPr="005B04BC" w:rsidRDefault="0047194A" w:rsidP="005B04BC">
            <w:pPr>
              <w:spacing w:afterLines="40" w:after="96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14:ligatures w14:val="none"/>
              </w:rPr>
              <w:t>Hukuki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14:ligatures w14:val="none"/>
              </w:rPr>
              <w:t xml:space="preserve"> Sebep</w:t>
            </w:r>
          </w:p>
        </w:tc>
        <w:tc>
          <w:tcPr>
            <w:tcW w:w="1667" w:type="pct"/>
            <w:vAlign w:val="center"/>
            <w:hideMark/>
          </w:tcPr>
          <w:p w14:paraId="49F605D4" w14:textId="49182483" w:rsidR="0047194A" w:rsidRPr="005B04BC" w:rsidRDefault="0047194A" w:rsidP="005B04BC">
            <w:pPr>
              <w:spacing w:afterLines="40" w:after="96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14:ligatures w14:val="none"/>
              </w:rPr>
            </w:pPr>
            <w:proofErr w:type="spellStart"/>
            <w:r w:rsidRPr="005B04B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14:ligatures w14:val="none"/>
              </w:rPr>
              <w:t>İşleme</w:t>
            </w:r>
            <w:proofErr w:type="spellEnd"/>
            <w:r w:rsidRPr="005B04B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 w:rsidRPr="005B04B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14:ligatures w14:val="none"/>
              </w:rPr>
              <w:t>Amacı</w:t>
            </w:r>
            <w:proofErr w:type="spellEnd"/>
          </w:p>
        </w:tc>
      </w:tr>
      <w:tr w:rsidR="007B49D2" w:rsidRPr="005B04BC" w14:paraId="492A7F34" w14:textId="77777777" w:rsidTr="00E27EF9">
        <w:trPr>
          <w:trHeight w:val="2463"/>
        </w:trPr>
        <w:tc>
          <w:tcPr>
            <w:tcW w:w="1666" w:type="pct"/>
            <w:hideMark/>
          </w:tcPr>
          <w:p w14:paraId="72110817" w14:textId="501D583D" w:rsidR="007B49D2" w:rsidRDefault="007B49D2" w:rsidP="005B04BC">
            <w:pPr>
              <w:spacing w:afterLines="40" w:after="96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Kimlik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 xml:space="preserve"> </w:t>
            </w:r>
            <w:r w:rsidR="000A79ED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V</w:t>
            </w:r>
            <w:r w:rsidR="00AA105A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erisi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 xml:space="preserve"> </w:t>
            </w:r>
          </w:p>
          <w:p w14:paraId="2864DB95" w14:textId="6F5B68B0" w:rsidR="00026CDE" w:rsidRDefault="007B49D2" w:rsidP="005B04BC">
            <w:pPr>
              <w:spacing w:afterLines="40" w:after="96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İletişim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 w:rsidR="000A79ED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V</w:t>
            </w:r>
            <w:r w:rsidR="00AA105A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erisi</w:t>
            </w:r>
            <w:proofErr w:type="spellEnd"/>
          </w:p>
          <w:p w14:paraId="69F20005" w14:textId="4E80F4A0" w:rsidR="00026CDE" w:rsidRDefault="00026CDE" w:rsidP="005B04BC">
            <w:pPr>
              <w:spacing w:afterLines="40" w:after="96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Eğitim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 w:rsidR="000A79ED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V</w:t>
            </w:r>
            <w:r w:rsidR="00AA105A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erisi</w:t>
            </w:r>
            <w:proofErr w:type="spellEnd"/>
          </w:p>
          <w:p w14:paraId="6538A473" w14:textId="517639D8" w:rsidR="007B49D2" w:rsidRDefault="00026CDE" w:rsidP="005B04BC">
            <w:pPr>
              <w:spacing w:afterLines="40" w:after="96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Mesleki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 xml:space="preserve"> </w:t>
            </w:r>
            <w:r w:rsidR="000A79ED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V</w:t>
            </w:r>
            <w:r w:rsidR="00AA105A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eriler</w:t>
            </w:r>
          </w:p>
          <w:p w14:paraId="5CFE22CC" w14:textId="77777777" w:rsidR="00026CDE" w:rsidRDefault="00026CDE" w:rsidP="005B04BC">
            <w:pPr>
              <w:spacing w:afterLines="40" w:after="96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  <w:p w14:paraId="06AB5907" w14:textId="75A557A2" w:rsidR="007B49D2" w:rsidRPr="005B04BC" w:rsidRDefault="007B49D2" w:rsidP="002D3363">
            <w:pPr>
              <w:spacing w:afterLines="40" w:after="96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1667" w:type="pct"/>
          </w:tcPr>
          <w:p w14:paraId="622940ED" w14:textId="4D9928FD" w:rsidR="00101B53" w:rsidRDefault="00034449" w:rsidP="00101B53">
            <w:pPr>
              <w:spacing w:afterLines="40" w:after="96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Sö</w:t>
            </w:r>
            <w:r w:rsidR="00101B53" w:rsidRPr="002D3363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zleşmenin</w:t>
            </w:r>
            <w:proofErr w:type="spellEnd"/>
            <w:r w:rsidR="00101B53" w:rsidRPr="002D3363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 w:rsidR="00101B53" w:rsidRPr="002D3363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kurulması</w:t>
            </w:r>
            <w:proofErr w:type="spellEnd"/>
            <w:r w:rsidR="00101B53" w:rsidRPr="002D3363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 w:rsidR="00101B53" w:rsidRPr="002D3363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ve</w:t>
            </w:r>
            <w:proofErr w:type="spellEnd"/>
            <w:r w:rsidR="00101B53" w:rsidRPr="002D3363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 w:rsidR="00101B53" w:rsidRPr="002D3363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ifası</w:t>
            </w:r>
            <w:proofErr w:type="spellEnd"/>
          </w:p>
          <w:p w14:paraId="63AC9E16" w14:textId="77777777" w:rsidR="00101B53" w:rsidRDefault="00101B53" w:rsidP="00101B53">
            <w:pPr>
              <w:spacing w:afterLines="40" w:after="96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  <w:p w14:paraId="70399199" w14:textId="77777777" w:rsidR="00101B53" w:rsidRPr="0036115C" w:rsidRDefault="00101B53" w:rsidP="00101B53">
            <w:pPr>
              <w:spacing w:afterLines="40" w:after="96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Metaverse’ün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 w:rsidRPr="0036115C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hizmetlerini</w:t>
            </w:r>
            <w:proofErr w:type="spellEnd"/>
          </w:p>
          <w:p w14:paraId="6B939217" w14:textId="77777777" w:rsidR="00101B53" w:rsidRPr="0036115C" w:rsidRDefault="00101B53" w:rsidP="00101B53">
            <w:pPr>
              <w:spacing w:afterLines="40" w:after="96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proofErr w:type="spellStart"/>
            <w:r w:rsidRPr="0036115C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geliştirmesi</w:t>
            </w:r>
            <w:proofErr w:type="spellEnd"/>
            <w:r w:rsidRPr="0036115C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 w:rsidRPr="0036115C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bakımından</w:t>
            </w:r>
            <w:proofErr w:type="spellEnd"/>
          </w:p>
          <w:p w14:paraId="175871C5" w14:textId="77777777" w:rsidR="00101B53" w:rsidRPr="0036115C" w:rsidRDefault="00101B53" w:rsidP="00101B53">
            <w:pPr>
              <w:spacing w:afterLines="40" w:after="96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proofErr w:type="spellStart"/>
            <w:r w:rsidRPr="0036115C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meşru</w:t>
            </w:r>
            <w:proofErr w:type="spellEnd"/>
            <w:r w:rsidRPr="0036115C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 w:rsidRPr="0036115C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menfaatinin</w:t>
            </w:r>
            <w:proofErr w:type="spellEnd"/>
          </w:p>
          <w:p w14:paraId="1890456D" w14:textId="37115E52" w:rsidR="0036115C" w:rsidRPr="005B04BC" w:rsidRDefault="00101B53" w:rsidP="00101B53">
            <w:pPr>
              <w:spacing w:afterLines="40" w:after="96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proofErr w:type="spellStart"/>
            <w:r w:rsidRPr="0036115C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bulunması</w:t>
            </w:r>
            <w:proofErr w:type="spellEnd"/>
          </w:p>
        </w:tc>
        <w:tc>
          <w:tcPr>
            <w:tcW w:w="1667" w:type="pct"/>
            <w:hideMark/>
          </w:tcPr>
          <w:p w14:paraId="39A2FFEB" w14:textId="0DDDC4C6" w:rsidR="00B243D3" w:rsidRDefault="00B243D3" w:rsidP="00B243D3">
            <w:pPr>
              <w:spacing w:afterLines="40" w:after="96" w:line="240" w:lineRule="auto"/>
              <w:rPr>
                <w:rFonts w:ascii="Times New Roman" w:eastAsia="Times New Roman" w:hAnsi="Times New Roman" w:cs="Times New Roman"/>
                <w:kern w:val="0"/>
                <w:lang w:val="tr-TR"/>
                <w14:ligatures w14:val="none"/>
              </w:rPr>
            </w:pPr>
            <w:proofErr w:type="spellStart"/>
            <w:r w:rsidRPr="00B243D3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Uzman</w:t>
            </w:r>
            <w:proofErr w:type="spellEnd"/>
            <w:r w:rsidRPr="00B243D3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b</w:t>
            </w:r>
            <w:proofErr w:type="spellStart"/>
            <w:r w:rsidRPr="00B243D3">
              <w:rPr>
                <w:rFonts w:ascii="Times New Roman" w:eastAsia="Times New Roman" w:hAnsi="Times New Roman" w:cs="Times New Roman"/>
                <w:kern w:val="0"/>
                <w:lang w:val="tr-TR"/>
                <w14:ligatures w14:val="none"/>
              </w:rPr>
              <w:t>aşvuru</w:t>
            </w:r>
            <w:proofErr w:type="spellEnd"/>
            <w:r w:rsidRPr="00B243D3">
              <w:rPr>
                <w:rFonts w:ascii="Times New Roman" w:eastAsia="Times New Roman" w:hAnsi="Times New Roman" w:cs="Times New Roman"/>
                <w:kern w:val="0"/>
                <w:lang w:val="tr-TR"/>
                <w14:ligatures w14:val="none"/>
              </w:rPr>
              <w:t xml:space="preserve"> ve değerlendirme süreçlerinin yürütülmesi</w:t>
            </w:r>
          </w:p>
          <w:p w14:paraId="15DCC219" w14:textId="77777777" w:rsidR="00B243D3" w:rsidRDefault="00B243D3" w:rsidP="00B243D3">
            <w:pPr>
              <w:spacing w:afterLines="40" w:after="96" w:line="240" w:lineRule="auto"/>
              <w:rPr>
                <w:rFonts w:ascii="Times New Roman" w:eastAsia="Times New Roman" w:hAnsi="Times New Roman" w:cs="Times New Roman"/>
                <w:kern w:val="0"/>
                <w:lang w:val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tr-TR"/>
                <w14:ligatures w14:val="none"/>
              </w:rPr>
              <w:t>U</w:t>
            </w:r>
            <w:r w:rsidRPr="00B243D3">
              <w:rPr>
                <w:rFonts w:ascii="Times New Roman" w:eastAsia="Times New Roman" w:hAnsi="Times New Roman" w:cs="Times New Roman"/>
                <w:kern w:val="0"/>
                <w:lang w:val="tr-TR"/>
                <w14:ligatures w14:val="none"/>
              </w:rPr>
              <w:t>zman portföyünün yönetimi</w:t>
            </w:r>
          </w:p>
          <w:p w14:paraId="7E4BDEDF" w14:textId="77777777" w:rsidR="00B243D3" w:rsidRDefault="00B243D3" w:rsidP="00B243D3">
            <w:pPr>
              <w:spacing w:afterLines="40" w:after="96" w:line="240" w:lineRule="auto"/>
              <w:rPr>
                <w:rFonts w:ascii="Times New Roman" w:eastAsia="Times New Roman" w:hAnsi="Times New Roman" w:cs="Times New Roman"/>
                <w:kern w:val="0"/>
                <w:lang w:val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tr-TR"/>
                <w14:ligatures w14:val="none"/>
              </w:rPr>
              <w:t>İ</w:t>
            </w:r>
            <w:r w:rsidRPr="00B243D3">
              <w:rPr>
                <w:rFonts w:ascii="Times New Roman" w:eastAsia="Times New Roman" w:hAnsi="Times New Roman" w:cs="Times New Roman"/>
                <w:kern w:val="0"/>
                <w:lang w:val="tr-TR"/>
                <w14:ligatures w14:val="none"/>
              </w:rPr>
              <w:t>letişim ve koordinasyon süreçlerinin yürütülmesi</w:t>
            </w:r>
          </w:p>
          <w:p w14:paraId="08122134" w14:textId="5DD926FF" w:rsidR="00B243D3" w:rsidRDefault="00B243D3" w:rsidP="00B243D3">
            <w:pPr>
              <w:spacing w:afterLines="40" w:after="96" w:line="240" w:lineRule="auto"/>
              <w:rPr>
                <w:rFonts w:ascii="Times New Roman" w:eastAsia="Times New Roman" w:hAnsi="Times New Roman" w:cs="Times New Roman"/>
                <w:kern w:val="0"/>
                <w:lang w:val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tr-TR"/>
                <w14:ligatures w14:val="none"/>
              </w:rPr>
              <w:t>H</w:t>
            </w:r>
            <w:r w:rsidRPr="00B243D3">
              <w:rPr>
                <w:rFonts w:ascii="Times New Roman" w:eastAsia="Times New Roman" w:hAnsi="Times New Roman" w:cs="Times New Roman"/>
                <w:kern w:val="0"/>
                <w:lang w:val="tr-TR"/>
                <w14:ligatures w14:val="none"/>
              </w:rPr>
              <w:t xml:space="preserve">izmet kalitesinin sağlanması </w:t>
            </w:r>
          </w:p>
          <w:p w14:paraId="23100F58" w14:textId="51A9100A" w:rsidR="00B243D3" w:rsidRPr="00B243D3" w:rsidRDefault="00B243D3" w:rsidP="00B243D3">
            <w:pPr>
              <w:spacing w:afterLines="40" w:after="96" w:line="240" w:lineRule="auto"/>
              <w:rPr>
                <w:rFonts w:ascii="Times New Roman" w:eastAsia="Times New Roman" w:hAnsi="Times New Roman" w:cs="Times New Roman"/>
                <w:kern w:val="0"/>
                <w:lang w:val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tr-TR"/>
                <w14:ligatures w14:val="none"/>
              </w:rPr>
              <w:t>Y</w:t>
            </w:r>
            <w:r w:rsidRPr="00B243D3">
              <w:rPr>
                <w:rFonts w:ascii="Times New Roman" w:eastAsia="Times New Roman" w:hAnsi="Times New Roman" w:cs="Times New Roman"/>
                <w:kern w:val="0"/>
                <w:lang w:val="tr-TR"/>
                <w14:ligatures w14:val="none"/>
              </w:rPr>
              <w:t xml:space="preserve">asal yükümlülüklerin yerine getirilmesi </w:t>
            </w:r>
          </w:p>
          <w:p w14:paraId="768315FD" w14:textId="2B6D260F" w:rsidR="00BD2E34" w:rsidRPr="005B04BC" w:rsidRDefault="00BD2E34" w:rsidP="009D0C6C">
            <w:pPr>
              <w:spacing w:afterLines="40" w:after="96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</w:tr>
    </w:tbl>
    <w:bookmarkEnd w:id="2"/>
    <w:p w14:paraId="5C3CB437" w14:textId="782F7B40" w:rsidR="00D20577" w:rsidRPr="00835D5F" w:rsidRDefault="00D20577" w:rsidP="005B04BC">
      <w:pPr>
        <w:pStyle w:val="ListParagraph"/>
        <w:numPr>
          <w:ilvl w:val="0"/>
          <w:numId w:val="32"/>
        </w:numPr>
        <w:spacing w:before="100" w:beforeAutospacing="1" w:afterLines="40" w:after="96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val="tr-TR"/>
          <w14:ligatures w14:val="none"/>
        </w:rPr>
      </w:pPr>
      <w:r w:rsidRPr="00835D5F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val="tr-TR"/>
          <w14:ligatures w14:val="none"/>
        </w:rPr>
        <w:t>Kişisel Verilerin Toplanma Usulü</w:t>
      </w:r>
    </w:p>
    <w:p w14:paraId="373A0F8A" w14:textId="792C136C" w:rsidR="00E43A43" w:rsidRDefault="00E43A43" w:rsidP="005B04BC">
      <w:pPr>
        <w:spacing w:afterLines="40" w:after="96" w:line="240" w:lineRule="auto"/>
        <w:rPr>
          <w:rFonts w:ascii="Times New Roman" w:eastAsia="Times New Roman" w:hAnsi="Times New Roman" w:cs="Times New Roman"/>
          <w:color w:val="000000" w:themeColor="text1"/>
          <w:kern w:val="0"/>
          <w:lang w:val="tr-TR"/>
          <w14:ligatures w14:val="none"/>
        </w:rPr>
      </w:pPr>
      <w:r w:rsidRPr="00835D5F">
        <w:rPr>
          <w:rFonts w:ascii="Times New Roman" w:eastAsia="Times New Roman" w:hAnsi="Times New Roman" w:cs="Times New Roman"/>
          <w:color w:val="000000" w:themeColor="text1"/>
          <w:kern w:val="0"/>
          <w:lang w:val="tr-TR"/>
          <w14:ligatures w14:val="none"/>
        </w:rPr>
        <w:t>Kişisel verileriniz,</w:t>
      </w:r>
      <w:r w:rsidR="00AD3F7D" w:rsidRPr="00835D5F">
        <w:rPr>
          <w:rFonts w:ascii="Times New Roman" w:eastAsia="Times New Roman" w:hAnsi="Times New Roman" w:cs="Times New Roman"/>
          <w:color w:val="000000" w:themeColor="text1"/>
          <w:kern w:val="0"/>
          <w:lang w:val="tr-TR"/>
          <w14:ligatures w14:val="none"/>
        </w:rPr>
        <w:t xml:space="preserve"> </w:t>
      </w:r>
      <w:proofErr w:type="spellStart"/>
      <w:r w:rsidR="00AD3F7D" w:rsidRPr="00835D5F">
        <w:rPr>
          <w:rFonts w:ascii="Times New Roman" w:eastAsia="Times New Roman" w:hAnsi="Times New Roman" w:cs="Times New Roman"/>
          <w:b/>
          <w:bCs/>
          <w:kern w:val="0"/>
          <w:lang w:val="tr-TR"/>
          <w14:ligatures w14:val="none"/>
        </w:rPr>
        <w:t>Lagomya</w:t>
      </w:r>
      <w:proofErr w:type="spellEnd"/>
      <w:r w:rsidR="00AD3F7D" w:rsidRPr="00835D5F">
        <w:rPr>
          <w:rFonts w:ascii="Times New Roman" w:eastAsia="Times New Roman" w:hAnsi="Times New Roman" w:cs="Times New Roman"/>
          <w:b/>
          <w:bCs/>
          <w:kern w:val="0"/>
          <w:lang w:val="tr-TR"/>
          <w14:ligatures w14:val="none"/>
        </w:rPr>
        <w:t xml:space="preserve"> </w:t>
      </w:r>
      <w:r w:rsidR="0032734A" w:rsidRPr="0032734A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val="tr-TR"/>
          <w14:ligatures w14:val="none"/>
        </w:rPr>
        <w:t>Hizmeti</w:t>
      </w:r>
      <w:r w:rsidR="0032734A" w:rsidRPr="00813E96">
        <w:rPr>
          <w:rFonts w:ascii="Times New Roman" w:eastAsia="Times New Roman" w:hAnsi="Times New Roman" w:cs="Times New Roman"/>
          <w:color w:val="000000" w:themeColor="text1"/>
          <w:kern w:val="0"/>
          <w:lang w:val="tr-TR"/>
          <w14:ligatures w14:val="none"/>
        </w:rPr>
        <w:t xml:space="preserve"> kapsamında uzman başvurusu sürecinin yürütülmesi, hizmetin sunumu, geliştirilmesi ve operasyonel süreçlerin yönetimi çerçevesinde</w:t>
      </w:r>
      <w:r w:rsidRPr="00086845">
        <w:rPr>
          <w:rFonts w:ascii="Times New Roman" w:eastAsia="Times New Roman" w:hAnsi="Times New Roman" w:cs="Times New Roman"/>
          <w:color w:val="000000" w:themeColor="text1"/>
          <w:kern w:val="0"/>
          <w:lang w:val="tr-TR"/>
          <w14:ligatures w14:val="none"/>
        </w:rPr>
        <w:t xml:space="preserve">, Kanun’un 5. maddesinde belirtilen kişisel veri işleme şartlarına uygun olarak, Şirketimizle kurulabilecek sözleşmenin ifası, hukuki yükümlülüğümüzün yerine getirilmesi, bir hakkın tesisi, kullanılması veya korunması </w:t>
      </w:r>
      <w:r w:rsidRPr="00835D5F">
        <w:rPr>
          <w:rFonts w:ascii="Times New Roman" w:eastAsia="Times New Roman" w:hAnsi="Times New Roman" w:cs="Times New Roman"/>
          <w:color w:val="000000" w:themeColor="text1"/>
          <w:kern w:val="0"/>
          <w:lang w:val="tr-TR"/>
          <w14:ligatures w14:val="none"/>
        </w:rPr>
        <w:t>için veri işlemenin zorunlu olması, meşru menfaatimiz ve açık rızanız gereği, elektronik ve/veya fiziki ortamlarda, otomatik veya otomatik olmayan yöntemlerle toplamaktayız.</w:t>
      </w:r>
    </w:p>
    <w:p w14:paraId="7B6674BB" w14:textId="77777777" w:rsidR="007F2F1F" w:rsidRPr="00835D5F" w:rsidRDefault="007F2F1F" w:rsidP="007F2F1F">
      <w:pPr>
        <w:pStyle w:val="ListParagraph"/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val="es-ES"/>
          <w14:ligatures w14:val="none"/>
        </w:rPr>
      </w:pPr>
      <w:proofErr w:type="spellStart"/>
      <w:r w:rsidRPr="00835D5F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val="es-ES"/>
          <w14:ligatures w14:val="none"/>
        </w:rPr>
        <w:t>Saklama</w:t>
      </w:r>
      <w:proofErr w:type="spellEnd"/>
      <w:r w:rsidRPr="00835D5F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val="es-ES"/>
          <w14:ligatures w14:val="none"/>
        </w:rPr>
        <w:t xml:space="preserve"> </w:t>
      </w:r>
      <w:proofErr w:type="spellStart"/>
      <w:r w:rsidRPr="00835D5F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val="es-ES"/>
          <w14:ligatures w14:val="none"/>
        </w:rPr>
        <w:t>Süresi</w:t>
      </w:r>
      <w:proofErr w:type="spellEnd"/>
    </w:p>
    <w:p w14:paraId="29647BEF" w14:textId="5BF6F458" w:rsidR="00903846" w:rsidRDefault="008802F0" w:rsidP="00903846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:lang w:val="es-ES"/>
          <w14:ligatures w14:val="none"/>
        </w:rPr>
      </w:pPr>
      <w:r w:rsidRPr="00835D5F">
        <w:rPr>
          <w:rFonts w:ascii="Times New Roman" w:eastAsia="Times New Roman" w:hAnsi="Times New Roman" w:cs="Times New Roman"/>
          <w:color w:val="000000" w:themeColor="text1"/>
          <w:kern w:val="0"/>
          <w:lang w:val="es-ES"/>
          <w14:ligatures w14:val="none"/>
        </w:rPr>
        <w:t>Metaverse</w:t>
      </w:r>
      <w:r w:rsidR="00903846" w:rsidRPr="00835D5F">
        <w:rPr>
          <w:rFonts w:ascii="Times New Roman" w:eastAsia="Times New Roman" w:hAnsi="Times New Roman" w:cs="Times New Roman"/>
          <w:color w:val="000000" w:themeColor="text1"/>
          <w:kern w:val="0"/>
          <w:lang w:val="es-ES"/>
          <w14:ligatures w14:val="none"/>
        </w:rPr>
        <w:t xml:space="preserve">, </w:t>
      </w:r>
      <w:proofErr w:type="spellStart"/>
      <w:r w:rsidR="00903846" w:rsidRPr="00835D5F">
        <w:rPr>
          <w:rFonts w:ascii="Times New Roman" w:eastAsia="Times New Roman" w:hAnsi="Times New Roman" w:cs="Times New Roman"/>
          <w:color w:val="000000" w:themeColor="text1"/>
          <w:kern w:val="0"/>
          <w:lang w:val="es-ES"/>
          <w14:ligatures w14:val="none"/>
        </w:rPr>
        <w:t>kişisel</w:t>
      </w:r>
      <w:proofErr w:type="spellEnd"/>
      <w:r w:rsidR="00903846" w:rsidRPr="00835D5F">
        <w:rPr>
          <w:rFonts w:ascii="Times New Roman" w:eastAsia="Times New Roman" w:hAnsi="Times New Roman" w:cs="Times New Roman"/>
          <w:color w:val="000000" w:themeColor="text1"/>
          <w:kern w:val="0"/>
          <w:lang w:val="es-ES"/>
          <w14:ligatures w14:val="none"/>
        </w:rPr>
        <w:t xml:space="preserve"> </w:t>
      </w:r>
      <w:proofErr w:type="spellStart"/>
      <w:r w:rsidR="00903846" w:rsidRPr="00835D5F">
        <w:rPr>
          <w:rFonts w:ascii="Times New Roman" w:eastAsia="Times New Roman" w:hAnsi="Times New Roman" w:cs="Times New Roman"/>
          <w:color w:val="000000" w:themeColor="text1"/>
          <w:kern w:val="0"/>
          <w:lang w:val="es-ES"/>
          <w14:ligatures w14:val="none"/>
        </w:rPr>
        <w:t>verilerinizi</w:t>
      </w:r>
      <w:proofErr w:type="spellEnd"/>
      <w:r w:rsidR="00903846" w:rsidRPr="00835D5F">
        <w:rPr>
          <w:rFonts w:ascii="Times New Roman" w:eastAsia="Times New Roman" w:hAnsi="Times New Roman" w:cs="Times New Roman"/>
          <w:color w:val="000000" w:themeColor="text1"/>
          <w:kern w:val="0"/>
          <w:lang w:val="es-ES"/>
          <w14:ligatures w14:val="none"/>
        </w:rPr>
        <w:t xml:space="preserve"> </w:t>
      </w:r>
      <w:proofErr w:type="spellStart"/>
      <w:r w:rsidR="00903846" w:rsidRPr="00835D5F">
        <w:rPr>
          <w:rFonts w:ascii="Times New Roman" w:eastAsia="Times New Roman" w:hAnsi="Times New Roman" w:cs="Times New Roman"/>
          <w:color w:val="000000" w:themeColor="text1"/>
          <w:kern w:val="0"/>
          <w:lang w:val="es-ES"/>
          <w14:ligatures w14:val="none"/>
        </w:rPr>
        <w:t>toplanma</w:t>
      </w:r>
      <w:proofErr w:type="spellEnd"/>
      <w:r w:rsidR="00903846" w:rsidRPr="00835D5F">
        <w:rPr>
          <w:rFonts w:ascii="Times New Roman" w:eastAsia="Times New Roman" w:hAnsi="Times New Roman" w:cs="Times New Roman"/>
          <w:color w:val="000000" w:themeColor="text1"/>
          <w:kern w:val="0"/>
          <w:lang w:val="es-ES"/>
          <w14:ligatures w14:val="none"/>
        </w:rPr>
        <w:t xml:space="preserve"> </w:t>
      </w:r>
      <w:proofErr w:type="spellStart"/>
      <w:r w:rsidR="00903846" w:rsidRPr="00835D5F">
        <w:rPr>
          <w:rFonts w:ascii="Times New Roman" w:eastAsia="Times New Roman" w:hAnsi="Times New Roman" w:cs="Times New Roman"/>
          <w:color w:val="000000" w:themeColor="text1"/>
          <w:kern w:val="0"/>
          <w:lang w:val="es-ES"/>
          <w14:ligatures w14:val="none"/>
        </w:rPr>
        <w:t>amaçları</w:t>
      </w:r>
      <w:proofErr w:type="spellEnd"/>
      <w:r w:rsidR="00903846" w:rsidRPr="00835D5F">
        <w:rPr>
          <w:rFonts w:ascii="Times New Roman" w:eastAsia="Times New Roman" w:hAnsi="Times New Roman" w:cs="Times New Roman"/>
          <w:color w:val="000000" w:themeColor="text1"/>
          <w:kern w:val="0"/>
          <w:lang w:val="es-ES"/>
          <w14:ligatures w14:val="none"/>
        </w:rPr>
        <w:t xml:space="preserve"> </w:t>
      </w:r>
      <w:proofErr w:type="spellStart"/>
      <w:r w:rsidR="00903846" w:rsidRPr="00835D5F">
        <w:rPr>
          <w:rFonts w:ascii="Times New Roman" w:eastAsia="Times New Roman" w:hAnsi="Times New Roman" w:cs="Times New Roman"/>
          <w:color w:val="000000" w:themeColor="text1"/>
          <w:kern w:val="0"/>
          <w:lang w:val="es-ES"/>
          <w14:ligatures w14:val="none"/>
        </w:rPr>
        <w:t>doğrultusunda</w:t>
      </w:r>
      <w:proofErr w:type="spellEnd"/>
      <w:r w:rsidR="00903846" w:rsidRPr="00835D5F">
        <w:rPr>
          <w:rFonts w:ascii="Times New Roman" w:eastAsia="Times New Roman" w:hAnsi="Times New Roman" w:cs="Times New Roman"/>
          <w:color w:val="000000" w:themeColor="text1"/>
          <w:kern w:val="0"/>
          <w:lang w:val="es-ES"/>
          <w14:ligatures w14:val="none"/>
        </w:rPr>
        <w:t xml:space="preserve"> ve </w:t>
      </w:r>
      <w:proofErr w:type="spellStart"/>
      <w:r w:rsidR="00903846" w:rsidRPr="00835D5F">
        <w:rPr>
          <w:rFonts w:ascii="Times New Roman" w:eastAsia="Times New Roman" w:hAnsi="Times New Roman" w:cs="Times New Roman"/>
          <w:color w:val="000000" w:themeColor="text1"/>
          <w:kern w:val="0"/>
          <w:lang w:val="es-ES"/>
          <w14:ligatures w14:val="none"/>
        </w:rPr>
        <w:t>vergilendirme</w:t>
      </w:r>
      <w:proofErr w:type="spellEnd"/>
      <w:r w:rsidR="00903846" w:rsidRPr="00835D5F">
        <w:rPr>
          <w:rFonts w:ascii="Times New Roman" w:eastAsia="Times New Roman" w:hAnsi="Times New Roman" w:cs="Times New Roman"/>
          <w:color w:val="000000" w:themeColor="text1"/>
          <w:kern w:val="0"/>
          <w:lang w:val="es-ES"/>
          <w14:ligatures w14:val="none"/>
        </w:rPr>
        <w:t xml:space="preserve"> ve </w:t>
      </w:r>
      <w:proofErr w:type="spellStart"/>
      <w:r w:rsidR="00903846" w:rsidRPr="00835D5F">
        <w:rPr>
          <w:rFonts w:ascii="Times New Roman" w:eastAsia="Times New Roman" w:hAnsi="Times New Roman" w:cs="Times New Roman"/>
          <w:color w:val="000000" w:themeColor="text1"/>
          <w:kern w:val="0"/>
          <w:lang w:val="es-ES"/>
          <w14:ligatures w14:val="none"/>
        </w:rPr>
        <w:t>muhasebeye</w:t>
      </w:r>
      <w:proofErr w:type="spellEnd"/>
      <w:r w:rsidR="00903846" w:rsidRPr="00835D5F">
        <w:rPr>
          <w:rFonts w:ascii="Times New Roman" w:eastAsia="Times New Roman" w:hAnsi="Times New Roman" w:cs="Times New Roman"/>
          <w:color w:val="000000" w:themeColor="text1"/>
          <w:kern w:val="0"/>
          <w:lang w:val="es-ES"/>
          <w14:ligatures w14:val="none"/>
        </w:rPr>
        <w:t xml:space="preserve"> </w:t>
      </w:r>
      <w:proofErr w:type="spellStart"/>
      <w:r w:rsidR="00903846" w:rsidRPr="00835D5F">
        <w:rPr>
          <w:rFonts w:ascii="Times New Roman" w:eastAsia="Times New Roman" w:hAnsi="Times New Roman" w:cs="Times New Roman"/>
          <w:color w:val="000000" w:themeColor="text1"/>
          <w:kern w:val="0"/>
          <w:lang w:val="es-ES"/>
          <w14:ligatures w14:val="none"/>
        </w:rPr>
        <w:t>ilişkin</w:t>
      </w:r>
      <w:proofErr w:type="spellEnd"/>
      <w:r w:rsidR="00903846" w:rsidRPr="00835D5F">
        <w:rPr>
          <w:rFonts w:ascii="Times New Roman" w:eastAsia="Times New Roman" w:hAnsi="Times New Roman" w:cs="Times New Roman"/>
          <w:color w:val="000000" w:themeColor="text1"/>
          <w:kern w:val="0"/>
          <w:lang w:val="es-ES"/>
          <w14:ligatures w14:val="none"/>
        </w:rPr>
        <w:t xml:space="preserve"> </w:t>
      </w:r>
      <w:proofErr w:type="spellStart"/>
      <w:r w:rsidR="00903846" w:rsidRPr="00835D5F">
        <w:rPr>
          <w:rFonts w:ascii="Times New Roman" w:eastAsia="Times New Roman" w:hAnsi="Times New Roman" w:cs="Times New Roman"/>
          <w:color w:val="000000" w:themeColor="text1"/>
          <w:kern w:val="0"/>
          <w:lang w:val="es-ES"/>
          <w14:ligatures w14:val="none"/>
        </w:rPr>
        <w:t>kanunlar</w:t>
      </w:r>
      <w:proofErr w:type="spellEnd"/>
      <w:r w:rsidR="00903846" w:rsidRPr="00835D5F">
        <w:rPr>
          <w:rFonts w:ascii="Times New Roman" w:eastAsia="Times New Roman" w:hAnsi="Times New Roman" w:cs="Times New Roman"/>
          <w:color w:val="000000" w:themeColor="text1"/>
          <w:kern w:val="0"/>
          <w:lang w:val="es-ES"/>
          <w14:ligatures w14:val="none"/>
        </w:rPr>
        <w:t xml:space="preserve"> da </w:t>
      </w:r>
      <w:proofErr w:type="spellStart"/>
      <w:r w:rsidR="00903846" w:rsidRPr="00835D5F">
        <w:rPr>
          <w:rFonts w:ascii="Times New Roman" w:eastAsia="Times New Roman" w:hAnsi="Times New Roman" w:cs="Times New Roman"/>
          <w:color w:val="000000" w:themeColor="text1"/>
          <w:kern w:val="0"/>
          <w:lang w:val="es-ES"/>
          <w14:ligatures w14:val="none"/>
        </w:rPr>
        <w:t>dahil</w:t>
      </w:r>
      <w:proofErr w:type="spellEnd"/>
      <w:r w:rsidR="00903846" w:rsidRPr="00835D5F">
        <w:rPr>
          <w:rFonts w:ascii="Times New Roman" w:eastAsia="Times New Roman" w:hAnsi="Times New Roman" w:cs="Times New Roman"/>
          <w:color w:val="000000" w:themeColor="text1"/>
          <w:kern w:val="0"/>
          <w:lang w:val="es-ES"/>
          <w14:ligatures w14:val="none"/>
        </w:rPr>
        <w:t xml:space="preserve"> </w:t>
      </w:r>
      <w:proofErr w:type="spellStart"/>
      <w:r w:rsidR="00903846" w:rsidRPr="00835D5F">
        <w:rPr>
          <w:rFonts w:ascii="Times New Roman" w:eastAsia="Times New Roman" w:hAnsi="Times New Roman" w:cs="Times New Roman"/>
          <w:color w:val="000000" w:themeColor="text1"/>
          <w:kern w:val="0"/>
          <w:lang w:val="es-ES"/>
          <w14:ligatures w14:val="none"/>
        </w:rPr>
        <w:t>olmak</w:t>
      </w:r>
      <w:proofErr w:type="spellEnd"/>
      <w:r w:rsidR="00903846" w:rsidRPr="00835D5F">
        <w:rPr>
          <w:rFonts w:ascii="Times New Roman" w:eastAsia="Times New Roman" w:hAnsi="Times New Roman" w:cs="Times New Roman"/>
          <w:color w:val="000000" w:themeColor="text1"/>
          <w:kern w:val="0"/>
          <w:lang w:val="es-ES"/>
          <w14:ligatures w14:val="none"/>
        </w:rPr>
        <w:t xml:space="preserve"> </w:t>
      </w:r>
      <w:proofErr w:type="spellStart"/>
      <w:r w:rsidR="00903846" w:rsidRPr="00835D5F">
        <w:rPr>
          <w:rFonts w:ascii="Times New Roman" w:eastAsia="Times New Roman" w:hAnsi="Times New Roman" w:cs="Times New Roman"/>
          <w:color w:val="000000" w:themeColor="text1"/>
          <w:kern w:val="0"/>
          <w:lang w:val="es-ES"/>
          <w14:ligatures w14:val="none"/>
        </w:rPr>
        <w:t>üzere</w:t>
      </w:r>
      <w:proofErr w:type="spellEnd"/>
      <w:r w:rsidR="00903846" w:rsidRPr="00835D5F">
        <w:rPr>
          <w:rFonts w:ascii="Times New Roman" w:eastAsia="Times New Roman" w:hAnsi="Times New Roman" w:cs="Times New Roman"/>
          <w:color w:val="000000" w:themeColor="text1"/>
          <w:kern w:val="0"/>
          <w:lang w:val="es-ES"/>
          <w14:ligatures w14:val="none"/>
        </w:rPr>
        <w:t xml:space="preserve"> </w:t>
      </w:r>
      <w:proofErr w:type="spellStart"/>
      <w:r w:rsidR="00903846" w:rsidRPr="00835D5F">
        <w:rPr>
          <w:rFonts w:ascii="Times New Roman" w:eastAsia="Times New Roman" w:hAnsi="Times New Roman" w:cs="Times New Roman"/>
          <w:color w:val="000000" w:themeColor="text1"/>
          <w:kern w:val="0"/>
          <w:lang w:val="es-ES"/>
          <w14:ligatures w14:val="none"/>
        </w:rPr>
        <w:t>yürürlükteki</w:t>
      </w:r>
      <w:proofErr w:type="spellEnd"/>
      <w:r w:rsidR="00903846" w:rsidRPr="00835D5F">
        <w:rPr>
          <w:rFonts w:ascii="Times New Roman" w:eastAsia="Times New Roman" w:hAnsi="Times New Roman" w:cs="Times New Roman"/>
          <w:color w:val="000000" w:themeColor="text1"/>
          <w:kern w:val="0"/>
          <w:lang w:val="es-ES"/>
          <w14:ligatures w14:val="none"/>
        </w:rPr>
        <w:t xml:space="preserve"> </w:t>
      </w:r>
      <w:proofErr w:type="spellStart"/>
      <w:r w:rsidR="00903846" w:rsidRPr="00835D5F">
        <w:rPr>
          <w:rFonts w:ascii="Times New Roman" w:eastAsia="Times New Roman" w:hAnsi="Times New Roman" w:cs="Times New Roman"/>
          <w:color w:val="000000" w:themeColor="text1"/>
          <w:kern w:val="0"/>
          <w:lang w:val="es-ES"/>
          <w14:ligatures w14:val="none"/>
        </w:rPr>
        <w:t>mevzuata</w:t>
      </w:r>
      <w:proofErr w:type="spellEnd"/>
      <w:r w:rsidR="00903846" w:rsidRPr="00835D5F">
        <w:rPr>
          <w:rFonts w:ascii="Times New Roman" w:eastAsia="Times New Roman" w:hAnsi="Times New Roman" w:cs="Times New Roman"/>
          <w:color w:val="000000" w:themeColor="text1"/>
          <w:kern w:val="0"/>
          <w:lang w:val="es-ES"/>
          <w14:ligatures w14:val="none"/>
        </w:rPr>
        <w:t xml:space="preserve"> </w:t>
      </w:r>
      <w:proofErr w:type="spellStart"/>
      <w:r w:rsidR="00903846" w:rsidRPr="00835D5F">
        <w:rPr>
          <w:rFonts w:ascii="Times New Roman" w:eastAsia="Times New Roman" w:hAnsi="Times New Roman" w:cs="Times New Roman"/>
          <w:color w:val="000000" w:themeColor="text1"/>
          <w:kern w:val="0"/>
          <w:lang w:val="es-ES"/>
          <w14:ligatures w14:val="none"/>
        </w:rPr>
        <w:t>uygun</w:t>
      </w:r>
      <w:proofErr w:type="spellEnd"/>
      <w:r w:rsidR="00903846" w:rsidRPr="00835D5F">
        <w:rPr>
          <w:rFonts w:ascii="Times New Roman" w:eastAsia="Times New Roman" w:hAnsi="Times New Roman" w:cs="Times New Roman"/>
          <w:color w:val="000000" w:themeColor="text1"/>
          <w:kern w:val="0"/>
          <w:lang w:val="es-ES"/>
          <w14:ligatures w14:val="none"/>
        </w:rPr>
        <w:t xml:space="preserve"> </w:t>
      </w:r>
      <w:proofErr w:type="spellStart"/>
      <w:r w:rsidR="00903846" w:rsidRPr="00835D5F">
        <w:rPr>
          <w:rFonts w:ascii="Times New Roman" w:eastAsia="Times New Roman" w:hAnsi="Times New Roman" w:cs="Times New Roman"/>
          <w:color w:val="000000" w:themeColor="text1"/>
          <w:kern w:val="0"/>
          <w:lang w:val="es-ES"/>
          <w14:ligatures w14:val="none"/>
        </w:rPr>
        <w:t>olarak</w:t>
      </w:r>
      <w:proofErr w:type="spellEnd"/>
      <w:r w:rsidR="00903846" w:rsidRPr="00835D5F">
        <w:rPr>
          <w:rFonts w:ascii="Times New Roman" w:eastAsia="Times New Roman" w:hAnsi="Times New Roman" w:cs="Times New Roman"/>
          <w:color w:val="000000" w:themeColor="text1"/>
          <w:kern w:val="0"/>
          <w:lang w:val="es-ES"/>
          <w14:ligatures w14:val="none"/>
        </w:rPr>
        <w:t xml:space="preserve"> </w:t>
      </w:r>
      <w:proofErr w:type="spellStart"/>
      <w:r w:rsidR="00903846" w:rsidRPr="00835D5F">
        <w:rPr>
          <w:rFonts w:ascii="Times New Roman" w:eastAsia="Times New Roman" w:hAnsi="Times New Roman" w:cs="Times New Roman"/>
          <w:color w:val="000000" w:themeColor="text1"/>
          <w:kern w:val="0"/>
          <w:lang w:val="es-ES"/>
          <w14:ligatures w14:val="none"/>
        </w:rPr>
        <w:t>gerekli</w:t>
      </w:r>
      <w:proofErr w:type="spellEnd"/>
      <w:r w:rsidR="00903846" w:rsidRPr="00835D5F">
        <w:rPr>
          <w:rFonts w:ascii="Times New Roman" w:eastAsia="Times New Roman" w:hAnsi="Times New Roman" w:cs="Times New Roman"/>
          <w:color w:val="000000" w:themeColor="text1"/>
          <w:kern w:val="0"/>
          <w:lang w:val="es-ES"/>
          <w14:ligatures w14:val="none"/>
        </w:rPr>
        <w:t xml:space="preserve"> </w:t>
      </w:r>
      <w:proofErr w:type="spellStart"/>
      <w:r w:rsidR="00903846" w:rsidRPr="00835D5F">
        <w:rPr>
          <w:rFonts w:ascii="Times New Roman" w:eastAsia="Times New Roman" w:hAnsi="Times New Roman" w:cs="Times New Roman"/>
          <w:color w:val="000000" w:themeColor="text1"/>
          <w:kern w:val="0"/>
          <w:lang w:val="es-ES"/>
          <w14:ligatures w14:val="none"/>
        </w:rPr>
        <w:t>olan</w:t>
      </w:r>
      <w:proofErr w:type="spellEnd"/>
      <w:r w:rsidR="00903846" w:rsidRPr="00835D5F">
        <w:rPr>
          <w:rFonts w:ascii="Times New Roman" w:eastAsia="Times New Roman" w:hAnsi="Times New Roman" w:cs="Times New Roman"/>
          <w:color w:val="000000" w:themeColor="text1"/>
          <w:kern w:val="0"/>
          <w:lang w:val="es-ES"/>
          <w14:ligatures w14:val="none"/>
        </w:rPr>
        <w:t xml:space="preserve"> </w:t>
      </w:r>
      <w:proofErr w:type="spellStart"/>
      <w:r w:rsidR="00903846" w:rsidRPr="00835D5F">
        <w:rPr>
          <w:rFonts w:ascii="Times New Roman" w:eastAsia="Times New Roman" w:hAnsi="Times New Roman" w:cs="Times New Roman"/>
          <w:color w:val="000000" w:themeColor="text1"/>
          <w:kern w:val="0"/>
          <w:lang w:val="es-ES"/>
          <w14:ligatures w14:val="none"/>
        </w:rPr>
        <w:t>süreler</w:t>
      </w:r>
      <w:proofErr w:type="spellEnd"/>
      <w:r w:rsidR="00903846" w:rsidRPr="00835D5F">
        <w:rPr>
          <w:rFonts w:ascii="Times New Roman" w:eastAsia="Times New Roman" w:hAnsi="Times New Roman" w:cs="Times New Roman"/>
          <w:color w:val="000000" w:themeColor="text1"/>
          <w:kern w:val="0"/>
          <w:lang w:val="es-ES"/>
          <w14:ligatures w14:val="none"/>
        </w:rPr>
        <w:t xml:space="preserve"> </w:t>
      </w:r>
      <w:proofErr w:type="spellStart"/>
      <w:r w:rsidR="00903846" w:rsidRPr="00835D5F">
        <w:rPr>
          <w:rFonts w:ascii="Times New Roman" w:eastAsia="Times New Roman" w:hAnsi="Times New Roman" w:cs="Times New Roman"/>
          <w:color w:val="000000" w:themeColor="text1"/>
          <w:kern w:val="0"/>
          <w:lang w:val="es-ES"/>
          <w14:ligatures w14:val="none"/>
        </w:rPr>
        <w:t>ile</w:t>
      </w:r>
      <w:proofErr w:type="spellEnd"/>
      <w:r w:rsidR="00903846" w:rsidRPr="00835D5F">
        <w:rPr>
          <w:rFonts w:ascii="Times New Roman" w:eastAsia="Times New Roman" w:hAnsi="Times New Roman" w:cs="Times New Roman"/>
          <w:color w:val="000000" w:themeColor="text1"/>
          <w:kern w:val="0"/>
          <w:lang w:val="es-ES"/>
          <w14:ligatures w14:val="none"/>
        </w:rPr>
        <w:t xml:space="preserve"> </w:t>
      </w:r>
      <w:proofErr w:type="spellStart"/>
      <w:r w:rsidR="00903846" w:rsidRPr="00835D5F">
        <w:rPr>
          <w:rFonts w:ascii="Times New Roman" w:eastAsia="Times New Roman" w:hAnsi="Times New Roman" w:cs="Times New Roman"/>
          <w:color w:val="000000" w:themeColor="text1"/>
          <w:kern w:val="0"/>
          <w:lang w:val="es-ES"/>
          <w14:ligatures w14:val="none"/>
        </w:rPr>
        <w:t>sınırlı</w:t>
      </w:r>
      <w:proofErr w:type="spellEnd"/>
      <w:r w:rsidR="00903846" w:rsidRPr="00835D5F">
        <w:rPr>
          <w:rFonts w:ascii="Times New Roman" w:eastAsia="Times New Roman" w:hAnsi="Times New Roman" w:cs="Times New Roman"/>
          <w:color w:val="000000" w:themeColor="text1"/>
          <w:kern w:val="0"/>
          <w:lang w:val="es-ES"/>
          <w14:ligatures w14:val="none"/>
        </w:rPr>
        <w:t xml:space="preserve"> </w:t>
      </w:r>
      <w:proofErr w:type="spellStart"/>
      <w:r w:rsidR="00903846" w:rsidRPr="00835D5F">
        <w:rPr>
          <w:rFonts w:ascii="Times New Roman" w:eastAsia="Times New Roman" w:hAnsi="Times New Roman" w:cs="Times New Roman"/>
          <w:color w:val="000000" w:themeColor="text1"/>
          <w:kern w:val="0"/>
          <w:lang w:val="es-ES"/>
          <w14:ligatures w14:val="none"/>
        </w:rPr>
        <w:t>olmak</w:t>
      </w:r>
      <w:proofErr w:type="spellEnd"/>
      <w:r w:rsidR="00903846" w:rsidRPr="00835D5F">
        <w:rPr>
          <w:rFonts w:ascii="Times New Roman" w:eastAsia="Times New Roman" w:hAnsi="Times New Roman" w:cs="Times New Roman"/>
          <w:color w:val="000000" w:themeColor="text1"/>
          <w:kern w:val="0"/>
          <w:lang w:val="es-ES"/>
          <w14:ligatures w14:val="none"/>
        </w:rPr>
        <w:t xml:space="preserve"> </w:t>
      </w:r>
      <w:proofErr w:type="spellStart"/>
      <w:r w:rsidR="00903846" w:rsidRPr="00835D5F">
        <w:rPr>
          <w:rFonts w:ascii="Times New Roman" w:eastAsia="Times New Roman" w:hAnsi="Times New Roman" w:cs="Times New Roman"/>
          <w:color w:val="000000" w:themeColor="text1"/>
          <w:kern w:val="0"/>
          <w:lang w:val="es-ES"/>
          <w14:ligatures w14:val="none"/>
        </w:rPr>
        <w:t>üzere</w:t>
      </w:r>
      <w:proofErr w:type="spellEnd"/>
      <w:r w:rsidR="00903846" w:rsidRPr="00835D5F">
        <w:rPr>
          <w:rFonts w:ascii="Times New Roman" w:eastAsia="Times New Roman" w:hAnsi="Times New Roman" w:cs="Times New Roman"/>
          <w:color w:val="000000" w:themeColor="text1"/>
          <w:kern w:val="0"/>
          <w:lang w:val="es-ES"/>
          <w14:ligatures w14:val="none"/>
        </w:rPr>
        <w:t xml:space="preserve"> </w:t>
      </w:r>
      <w:proofErr w:type="spellStart"/>
      <w:r w:rsidR="00903846" w:rsidRPr="00835D5F">
        <w:rPr>
          <w:rFonts w:ascii="Times New Roman" w:eastAsia="Times New Roman" w:hAnsi="Times New Roman" w:cs="Times New Roman"/>
          <w:color w:val="000000" w:themeColor="text1"/>
          <w:kern w:val="0"/>
          <w:lang w:val="es-ES"/>
          <w14:ligatures w14:val="none"/>
        </w:rPr>
        <w:t>saklamayı</w:t>
      </w:r>
      <w:proofErr w:type="spellEnd"/>
      <w:r w:rsidR="00903846" w:rsidRPr="00835D5F">
        <w:rPr>
          <w:rFonts w:ascii="Times New Roman" w:eastAsia="Times New Roman" w:hAnsi="Times New Roman" w:cs="Times New Roman"/>
          <w:color w:val="000000" w:themeColor="text1"/>
          <w:kern w:val="0"/>
          <w:lang w:val="es-ES"/>
          <w14:ligatures w14:val="none"/>
        </w:rPr>
        <w:t xml:space="preserve"> </w:t>
      </w:r>
      <w:proofErr w:type="spellStart"/>
      <w:r w:rsidR="00903846" w:rsidRPr="00835D5F">
        <w:rPr>
          <w:rFonts w:ascii="Times New Roman" w:eastAsia="Times New Roman" w:hAnsi="Times New Roman" w:cs="Times New Roman"/>
          <w:color w:val="000000" w:themeColor="text1"/>
          <w:kern w:val="0"/>
          <w:lang w:val="es-ES"/>
          <w14:ligatures w14:val="none"/>
        </w:rPr>
        <w:t>taahhüt</w:t>
      </w:r>
      <w:proofErr w:type="spellEnd"/>
      <w:r w:rsidR="00903846" w:rsidRPr="00835D5F">
        <w:rPr>
          <w:rFonts w:ascii="Times New Roman" w:eastAsia="Times New Roman" w:hAnsi="Times New Roman" w:cs="Times New Roman"/>
          <w:color w:val="000000" w:themeColor="text1"/>
          <w:kern w:val="0"/>
          <w:lang w:val="es-ES"/>
          <w14:ligatures w14:val="none"/>
        </w:rPr>
        <w:t xml:space="preserve"> </w:t>
      </w:r>
      <w:proofErr w:type="spellStart"/>
      <w:r w:rsidR="00903846" w:rsidRPr="00835D5F">
        <w:rPr>
          <w:rFonts w:ascii="Times New Roman" w:eastAsia="Times New Roman" w:hAnsi="Times New Roman" w:cs="Times New Roman"/>
          <w:color w:val="000000" w:themeColor="text1"/>
          <w:kern w:val="0"/>
          <w:lang w:val="es-ES"/>
          <w14:ligatures w14:val="none"/>
        </w:rPr>
        <w:t>etmektedir</w:t>
      </w:r>
      <w:proofErr w:type="spellEnd"/>
      <w:r w:rsidR="00903846" w:rsidRPr="00835D5F">
        <w:rPr>
          <w:rFonts w:ascii="Times New Roman" w:eastAsia="Times New Roman" w:hAnsi="Times New Roman" w:cs="Times New Roman"/>
          <w:color w:val="000000" w:themeColor="text1"/>
          <w:kern w:val="0"/>
          <w:lang w:val="es-ES"/>
          <w14:ligatures w14:val="none"/>
        </w:rPr>
        <w:t>.</w:t>
      </w:r>
      <w:r w:rsidR="00D8492B" w:rsidRPr="00835D5F">
        <w:rPr>
          <w:rFonts w:ascii="Times New Roman" w:eastAsia="Times New Roman" w:hAnsi="Times New Roman" w:cs="Times New Roman"/>
          <w:color w:val="000000" w:themeColor="text1"/>
          <w:kern w:val="0"/>
          <w:lang w:val="es-ES"/>
          <w14:ligatures w14:val="none"/>
        </w:rPr>
        <w:t xml:space="preserve"> </w:t>
      </w:r>
      <w:proofErr w:type="spellStart"/>
      <w:r w:rsidR="00D8492B" w:rsidRPr="00835D5F">
        <w:rPr>
          <w:rFonts w:ascii="Times New Roman" w:eastAsia="Times New Roman" w:hAnsi="Times New Roman" w:cs="Times New Roman"/>
          <w:color w:val="000000" w:themeColor="text1"/>
          <w:kern w:val="0"/>
          <w:lang w:val="es-ES"/>
          <w14:ligatures w14:val="none"/>
        </w:rPr>
        <w:t>Kişisel</w:t>
      </w:r>
      <w:proofErr w:type="spellEnd"/>
      <w:r w:rsidR="00D8492B" w:rsidRPr="00835D5F">
        <w:rPr>
          <w:rFonts w:ascii="Times New Roman" w:eastAsia="Times New Roman" w:hAnsi="Times New Roman" w:cs="Times New Roman"/>
          <w:color w:val="000000" w:themeColor="text1"/>
          <w:kern w:val="0"/>
          <w:lang w:val="es-ES"/>
          <w14:ligatures w14:val="none"/>
        </w:rPr>
        <w:t xml:space="preserve"> </w:t>
      </w:r>
      <w:proofErr w:type="spellStart"/>
      <w:r w:rsidR="00D8492B" w:rsidRPr="00835D5F">
        <w:rPr>
          <w:rFonts w:ascii="Times New Roman" w:eastAsia="Times New Roman" w:hAnsi="Times New Roman" w:cs="Times New Roman"/>
          <w:color w:val="000000" w:themeColor="text1"/>
          <w:kern w:val="0"/>
          <w:lang w:val="es-ES"/>
          <w14:ligatures w14:val="none"/>
        </w:rPr>
        <w:t>Verileriniz</w:t>
      </w:r>
      <w:proofErr w:type="spellEnd"/>
      <w:r w:rsidR="00D8492B" w:rsidRPr="00835D5F">
        <w:rPr>
          <w:rFonts w:ascii="Times New Roman" w:eastAsia="Times New Roman" w:hAnsi="Times New Roman" w:cs="Times New Roman"/>
          <w:color w:val="000000" w:themeColor="text1"/>
          <w:kern w:val="0"/>
          <w:lang w:val="es-ES"/>
          <w14:ligatures w14:val="none"/>
        </w:rPr>
        <w:t xml:space="preserve">, </w:t>
      </w:r>
      <w:proofErr w:type="spellStart"/>
      <w:r w:rsidR="00903846" w:rsidRPr="00835D5F">
        <w:rPr>
          <w:rFonts w:ascii="Times New Roman" w:eastAsia="Times New Roman" w:hAnsi="Times New Roman" w:cs="Times New Roman"/>
          <w:color w:val="000000" w:themeColor="text1"/>
          <w:kern w:val="0"/>
          <w:lang w:val="es-ES"/>
          <w14:ligatures w14:val="none"/>
        </w:rPr>
        <w:t>saklama</w:t>
      </w:r>
      <w:proofErr w:type="spellEnd"/>
      <w:r w:rsidR="00903846" w:rsidRPr="00835D5F">
        <w:rPr>
          <w:rFonts w:ascii="Times New Roman" w:eastAsia="Times New Roman" w:hAnsi="Times New Roman" w:cs="Times New Roman"/>
          <w:color w:val="000000" w:themeColor="text1"/>
          <w:kern w:val="0"/>
          <w:lang w:val="es-ES"/>
          <w14:ligatures w14:val="none"/>
        </w:rPr>
        <w:t xml:space="preserve"> </w:t>
      </w:r>
      <w:proofErr w:type="spellStart"/>
      <w:r w:rsidR="00903846" w:rsidRPr="00835D5F">
        <w:rPr>
          <w:rFonts w:ascii="Times New Roman" w:eastAsia="Times New Roman" w:hAnsi="Times New Roman" w:cs="Times New Roman"/>
          <w:color w:val="000000" w:themeColor="text1"/>
          <w:kern w:val="0"/>
          <w:lang w:val="es-ES"/>
          <w14:ligatures w14:val="none"/>
        </w:rPr>
        <w:t>amacının</w:t>
      </w:r>
      <w:proofErr w:type="spellEnd"/>
      <w:r w:rsidR="00903846" w:rsidRPr="00835D5F">
        <w:rPr>
          <w:rFonts w:ascii="Times New Roman" w:eastAsia="Times New Roman" w:hAnsi="Times New Roman" w:cs="Times New Roman"/>
          <w:color w:val="000000" w:themeColor="text1"/>
          <w:kern w:val="0"/>
          <w:lang w:val="es-ES"/>
          <w14:ligatures w14:val="none"/>
        </w:rPr>
        <w:t xml:space="preserve"> ve/</w:t>
      </w:r>
      <w:proofErr w:type="spellStart"/>
      <w:r w:rsidR="00903846" w:rsidRPr="00835D5F">
        <w:rPr>
          <w:rFonts w:ascii="Times New Roman" w:eastAsia="Times New Roman" w:hAnsi="Times New Roman" w:cs="Times New Roman"/>
          <w:color w:val="000000" w:themeColor="text1"/>
          <w:kern w:val="0"/>
          <w:lang w:val="es-ES"/>
          <w14:ligatures w14:val="none"/>
        </w:rPr>
        <w:t>veya</w:t>
      </w:r>
      <w:proofErr w:type="spellEnd"/>
      <w:r w:rsidR="00903846" w:rsidRPr="00835D5F">
        <w:rPr>
          <w:rFonts w:ascii="Times New Roman" w:eastAsia="Times New Roman" w:hAnsi="Times New Roman" w:cs="Times New Roman"/>
          <w:color w:val="000000" w:themeColor="text1"/>
          <w:kern w:val="0"/>
          <w:lang w:val="es-ES"/>
          <w14:ligatures w14:val="none"/>
        </w:rPr>
        <w:t xml:space="preserve"> </w:t>
      </w:r>
      <w:proofErr w:type="spellStart"/>
      <w:r w:rsidR="00903846" w:rsidRPr="00835D5F">
        <w:rPr>
          <w:rFonts w:ascii="Times New Roman" w:eastAsia="Times New Roman" w:hAnsi="Times New Roman" w:cs="Times New Roman"/>
          <w:color w:val="000000" w:themeColor="text1"/>
          <w:kern w:val="0"/>
          <w:lang w:val="es-ES"/>
          <w14:ligatures w14:val="none"/>
        </w:rPr>
        <w:t>saklama</w:t>
      </w:r>
      <w:proofErr w:type="spellEnd"/>
      <w:r w:rsidR="00903846" w:rsidRPr="00835D5F">
        <w:rPr>
          <w:rFonts w:ascii="Times New Roman" w:eastAsia="Times New Roman" w:hAnsi="Times New Roman" w:cs="Times New Roman"/>
          <w:color w:val="000000" w:themeColor="text1"/>
          <w:kern w:val="0"/>
          <w:lang w:val="es-ES"/>
          <w14:ligatures w14:val="none"/>
        </w:rPr>
        <w:t xml:space="preserve"> </w:t>
      </w:r>
      <w:proofErr w:type="spellStart"/>
      <w:r w:rsidR="00903846" w:rsidRPr="00835D5F">
        <w:rPr>
          <w:rFonts w:ascii="Times New Roman" w:eastAsia="Times New Roman" w:hAnsi="Times New Roman" w:cs="Times New Roman"/>
          <w:color w:val="000000" w:themeColor="text1"/>
          <w:kern w:val="0"/>
          <w:lang w:val="es-ES"/>
          <w14:ligatures w14:val="none"/>
        </w:rPr>
        <w:t>sürelerinin</w:t>
      </w:r>
      <w:proofErr w:type="spellEnd"/>
      <w:r w:rsidR="00903846" w:rsidRPr="00835D5F">
        <w:rPr>
          <w:rFonts w:ascii="Times New Roman" w:eastAsia="Times New Roman" w:hAnsi="Times New Roman" w:cs="Times New Roman"/>
          <w:color w:val="000000" w:themeColor="text1"/>
          <w:kern w:val="0"/>
          <w:lang w:val="es-ES"/>
          <w14:ligatures w14:val="none"/>
        </w:rPr>
        <w:t xml:space="preserve"> </w:t>
      </w:r>
      <w:proofErr w:type="spellStart"/>
      <w:r w:rsidR="00903846" w:rsidRPr="00835D5F">
        <w:rPr>
          <w:rFonts w:ascii="Times New Roman" w:eastAsia="Times New Roman" w:hAnsi="Times New Roman" w:cs="Times New Roman"/>
          <w:color w:val="000000" w:themeColor="text1"/>
          <w:kern w:val="0"/>
          <w:lang w:val="es-ES"/>
          <w14:ligatures w14:val="none"/>
        </w:rPr>
        <w:t>sonunda</w:t>
      </w:r>
      <w:proofErr w:type="spellEnd"/>
      <w:r w:rsidR="00933EB7" w:rsidRPr="00835D5F">
        <w:rPr>
          <w:rFonts w:ascii="Times New Roman" w:eastAsia="Times New Roman" w:hAnsi="Times New Roman" w:cs="Times New Roman"/>
          <w:color w:val="000000" w:themeColor="text1"/>
          <w:kern w:val="0"/>
          <w:lang w:val="es-ES"/>
          <w14:ligatures w14:val="none"/>
        </w:rPr>
        <w:t xml:space="preserve"> </w:t>
      </w:r>
      <w:proofErr w:type="spellStart"/>
      <w:r w:rsidR="00903846" w:rsidRPr="00835D5F">
        <w:rPr>
          <w:rFonts w:ascii="Times New Roman" w:eastAsia="Times New Roman" w:hAnsi="Times New Roman" w:cs="Times New Roman"/>
          <w:color w:val="000000" w:themeColor="text1"/>
          <w:kern w:val="0"/>
          <w:lang w:val="es-ES"/>
          <w14:ligatures w14:val="none"/>
        </w:rPr>
        <w:t>anonimleştir</w:t>
      </w:r>
      <w:r w:rsidR="00933EB7" w:rsidRPr="00835D5F">
        <w:rPr>
          <w:rFonts w:ascii="Times New Roman" w:eastAsia="Times New Roman" w:hAnsi="Times New Roman" w:cs="Times New Roman"/>
          <w:color w:val="000000" w:themeColor="text1"/>
          <w:kern w:val="0"/>
          <w:lang w:val="es-ES"/>
          <w14:ligatures w14:val="none"/>
        </w:rPr>
        <w:t>ilir</w:t>
      </w:r>
      <w:proofErr w:type="spellEnd"/>
      <w:r w:rsidR="00903846" w:rsidRPr="00835D5F">
        <w:rPr>
          <w:rFonts w:ascii="Times New Roman" w:eastAsia="Times New Roman" w:hAnsi="Times New Roman" w:cs="Times New Roman"/>
          <w:color w:val="000000" w:themeColor="text1"/>
          <w:kern w:val="0"/>
          <w:lang w:val="es-ES"/>
          <w14:ligatures w14:val="none"/>
        </w:rPr>
        <w:t xml:space="preserve"> </w:t>
      </w:r>
      <w:proofErr w:type="spellStart"/>
      <w:r w:rsidR="00903846" w:rsidRPr="00835D5F">
        <w:rPr>
          <w:rFonts w:ascii="Times New Roman" w:eastAsia="Times New Roman" w:hAnsi="Times New Roman" w:cs="Times New Roman"/>
          <w:color w:val="000000" w:themeColor="text1"/>
          <w:kern w:val="0"/>
          <w:lang w:val="es-ES"/>
          <w14:ligatures w14:val="none"/>
        </w:rPr>
        <w:t>veya</w:t>
      </w:r>
      <w:proofErr w:type="spellEnd"/>
      <w:r w:rsidR="00903846" w:rsidRPr="00835D5F">
        <w:rPr>
          <w:rFonts w:ascii="Times New Roman" w:eastAsia="Times New Roman" w:hAnsi="Times New Roman" w:cs="Times New Roman"/>
          <w:color w:val="000000" w:themeColor="text1"/>
          <w:kern w:val="0"/>
          <w:lang w:val="es-ES"/>
          <w14:ligatures w14:val="none"/>
        </w:rPr>
        <w:t xml:space="preserve"> </w:t>
      </w:r>
      <w:proofErr w:type="spellStart"/>
      <w:r w:rsidR="00933EB7" w:rsidRPr="00835D5F">
        <w:rPr>
          <w:rFonts w:ascii="Times New Roman" w:eastAsia="Times New Roman" w:hAnsi="Times New Roman" w:cs="Times New Roman"/>
          <w:color w:val="000000" w:themeColor="text1"/>
          <w:kern w:val="0"/>
          <w:lang w:val="es-ES"/>
          <w14:ligatures w14:val="none"/>
        </w:rPr>
        <w:t>silinir</w:t>
      </w:r>
      <w:proofErr w:type="spellEnd"/>
      <w:r w:rsidR="001A584A">
        <w:rPr>
          <w:rFonts w:ascii="Times New Roman" w:eastAsia="Times New Roman" w:hAnsi="Times New Roman" w:cs="Times New Roman"/>
          <w:color w:val="000000" w:themeColor="text1"/>
          <w:kern w:val="0"/>
          <w:lang w:val="es-ES"/>
          <w14:ligatures w14:val="none"/>
        </w:rPr>
        <w:t>.</w:t>
      </w:r>
    </w:p>
    <w:p w14:paraId="1CC147B8" w14:textId="5F0DAC60" w:rsidR="00D20577" w:rsidRPr="005B04BC" w:rsidRDefault="00D20577" w:rsidP="005B04BC">
      <w:pPr>
        <w:pStyle w:val="ListParagraph"/>
        <w:numPr>
          <w:ilvl w:val="0"/>
          <w:numId w:val="32"/>
        </w:numPr>
        <w:spacing w:before="100" w:beforeAutospacing="1" w:afterLines="40" w:after="96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val="es-ES"/>
          <w14:ligatures w14:val="none"/>
        </w:rPr>
      </w:pPr>
      <w:proofErr w:type="spellStart"/>
      <w:r w:rsidRPr="005B04BC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val="es-ES"/>
          <w14:ligatures w14:val="none"/>
        </w:rPr>
        <w:t>Üçüncü</w:t>
      </w:r>
      <w:proofErr w:type="spellEnd"/>
      <w:r w:rsidRPr="005B04BC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val="es-ES"/>
          <w14:ligatures w14:val="none"/>
        </w:rPr>
        <w:t xml:space="preserve"> </w:t>
      </w:r>
      <w:proofErr w:type="spellStart"/>
      <w:r w:rsidRPr="005B04BC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val="es-ES"/>
          <w14:ligatures w14:val="none"/>
        </w:rPr>
        <w:t>Kişilere</w:t>
      </w:r>
      <w:proofErr w:type="spellEnd"/>
      <w:r w:rsidRPr="005B04BC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val="es-ES"/>
          <w14:ligatures w14:val="none"/>
        </w:rPr>
        <w:t xml:space="preserve"> Aktarma </w:t>
      </w:r>
      <w:proofErr w:type="spellStart"/>
      <w:r w:rsidRPr="005B04BC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val="es-ES"/>
          <w14:ligatures w14:val="none"/>
        </w:rPr>
        <w:t>veya</w:t>
      </w:r>
      <w:proofErr w:type="spellEnd"/>
      <w:r w:rsidRPr="005B04BC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val="es-ES"/>
          <w14:ligatures w14:val="none"/>
        </w:rPr>
        <w:t xml:space="preserve"> </w:t>
      </w:r>
      <w:proofErr w:type="spellStart"/>
      <w:r w:rsidRPr="005B04BC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val="es-ES"/>
          <w14:ligatures w14:val="none"/>
        </w:rPr>
        <w:t>Açıklama</w:t>
      </w:r>
      <w:proofErr w:type="spellEnd"/>
    </w:p>
    <w:p w14:paraId="3DE917FD" w14:textId="2A0766A9" w:rsidR="00D20577" w:rsidRPr="005B04BC" w:rsidRDefault="00D500AB" w:rsidP="005B04BC">
      <w:pPr>
        <w:spacing w:afterLines="40" w:after="96" w:line="240" w:lineRule="auto"/>
        <w:rPr>
          <w:rFonts w:ascii="Times New Roman" w:eastAsia="Times New Roman" w:hAnsi="Times New Roman" w:cs="Times New Roman"/>
          <w:kern w:val="0"/>
          <w:lang w:val="es-ES"/>
          <w14:ligatures w14:val="none"/>
        </w:rPr>
      </w:pPr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Metaverse</w:t>
      </w:r>
      <w:r w:rsidR="00D20577"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, </w:t>
      </w:r>
      <w:proofErr w:type="spellStart"/>
      <w:r w:rsidR="00D20577"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yukarıda</w:t>
      </w:r>
      <w:proofErr w:type="spellEnd"/>
      <w:r w:rsidR="00D20577"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 </w:t>
      </w:r>
      <w:proofErr w:type="spellStart"/>
      <w:r w:rsidR="00D20577"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belirtilen</w:t>
      </w:r>
      <w:proofErr w:type="spellEnd"/>
      <w:r w:rsidR="00D20577"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 </w:t>
      </w:r>
      <w:proofErr w:type="spellStart"/>
      <w:r w:rsidR="00D20577"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kişisel</w:t>
      </w:r>
      <w:proofErr w:type="spellEnd"/>
      <w:r w:rsidR="00D20577"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 </w:t>
      </w:r>
      <w:proofErr w:type="spellStart"/>
      <w:r w:rsidR="00D20577"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verilerinizi</w:t>
      </w:r>
      <w:proofErr w:type="spellEnd"/>
      <w:r w:rsidR="00D20577"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 </w:t>
      </w:r>
      <w:proofErr w:type="spellStart"/>
      <w:r w:rsidR="00D20577"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kanundan</w:t>
      </w:r>
      <w:proofErr w:type="spellEnd"/>
      <w:r w:rsidR="00D20577"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 </w:t>
      </w:r>
      <w:proofErr w:type="spellStart"/>
      <w:r w:rsidR="00D20577"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doğan</w:t>
      </w:r>
      <w:proofErr w:type="spellEnd"/>
      <w:r w:rsidR="00D20577"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 </w:t>
      </w:r>
      <w:proofErr w:type="spellStart"/>
      <w:r w:rsidR="00D20577"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yükümlülüklere</w:t>
      </w:r>
      <w:proofErr w:type="spellEnd"/>
      <w:r w:rsidR="00D20577"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 </w:t>
      </w:r>
      <w:proofErr w:type="spellStart"/>
      <w:r w:rsidR="00D20577"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uymak</w:t>
      </w:r>
      <w:proofErr w:type="spellEnd"/>
      <w:r w:rsidR="00D20577"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 ve/</w:t>
      </w:r>
      <w:proofErr w:type="spellStart"/>
      <w:r w:rsidR="00D20577"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veya</w:t>
      </w:r>
      <w:proofErr w:type="spellEnd"/>
      <w:r w:rsidR="00D20577"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 </w:t>
      </w:r>
      <w:proofErr w:type="spellStart"/>
      <w:r w:rsidR="00D20577"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hizmet</w:t>
      </w:r>
      <w:proofErr w:type="spellEnd"/>
      <w:r w:rsidR="00D20577"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 </w:t>
      </w:r>
      <w:proofErr w:type="spellStart"/>
      <w:r w:rsidR="00D20577"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sözleşmesi</w:t>
      </w:r>
      <w:proofErr w:type="spellEnd"/>
      <w:r w:rsidR="00D20577"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 </w:t>
      </w:r>
      <w:proofErr w:type="spellStart"/>
      <w:r w:rsidR="00D20577"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gereğince</w:t>
      </w:r>
      <w:proofErr w:type="spellEnd"/>
      <w:r w:rsidR="00D20577"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 </w:t>
      </w:r>
      <w:proofErr w:type="spellStart"/>
      <w:r w:rsidR="00D20577"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sorumluluklarını</w:t>
      </w:r>
      <w:proofErr w:type="spellEnd"/>
      <w:r w:rsidR="00D20577"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 </w:t>
      </w:r>
      <w:proofErr w:type="spellStart"/>
      <w:r w:rsidR="00D20577"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ifa</w:t>
      </w:r>
      <w:proofErr w:type="spellEnd"/>
      <w:r w:rsidR="00D20577"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 </w:t>
      </w:r>
      <w:proofErr w:type="spellStart"/>
      <w:r w:rsidR="00D20577"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etmek</w:t>
      </w:r>
      <w:proofErr w:type="spellEnd"/>
      <w:r w:rsidR="00D20577"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 </w:t>
      </w:r>
      <w:proofErr w:type="spellStart"/>
      <w:r w:rsidR="00D20577"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için</w:t>
      </w:r>
      <w:proofErr w:type="spellEnd"/>
      <w:r w:rsidR="00D20577"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 ve/</w:t>
      </w:r>
      <w:proofErr w:type="spellStart"/>
      <w:r w:rsidR="00D20577"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veya</w:t>
      </w:r>
      <w:proofErr w:type="spellEnd"/>
      <w:r w:rsidR="00D20577"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 </w:t>
      </w:r>
      <w:proofErr w:type="spellStart"/>
      <w:r w:rsidR="00D20577"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hukuki</w:t>
      </w:r>
      <w:proofErr w:type="spellEnd"/>
      <w:r w:rsidR="00D20577"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 </w:t>
      </w:r>
      <w:proofErr w:type="spellStart"/>
      <w:r w:rsidR="00D20577"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yükümlülüğünü</w:t>
      </w:r>
      <w:proofErr w:type="spellEnd"/>
      <w:r w:rsidR="00D20577"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 </w:t>
      </w:r>
      <w:proofErr w:type="spellStart"/>
      <w:r w:rsidR="00D20577"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yerine</w:t>
      </w:r>
      <w:proofErr w:type="spellEnd"/>
      <w:r w:rsidR="00D20577"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 </w:t>
      </w:r>
      <w:proofErr w:type="spellStart"/>
      <w:r w:rsidR="00D20577"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getirebilmesi</w:t>
      </w:r>
      <w:proofErr w:type="spellEnd"/>
      <w:r w:rsidR="00D20577"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 </w:t>
      </w:r>
      <w:proofErr w:type="spellStart"/>
      <w:r w:rsidR="00D20577"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için</w:t>
      </w:r>
      <w:proofErr w:type="spellEnd"/>
      <w:r w:rsidR="00D20577"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 </w:t>
      </w:r>
      <w:proofErr w:type="spellStart"/>
      <w:r w:rsidR="00D20577"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zorunlu</w:t>
      </w:r>
      <w:proofErr w:type="spellEnd"/>
      <w:r w:rsidR="00D20577"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 </w:t>
      </w:r>
      <w:proofErr w:type="spellStart"/>
      <w:r w:rsidR="00D20577"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olması</w:t>
      </w:r>
      <w:proofErr w:type="spellEnd"/>
      <w:r w:rsidR="00D20577"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 </w:t>
      </w:r>
      <w:proofErr w:type="spellStart"/>
      <w:r w:rsidR="00D20577"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halinde</w:t>
      </w:r>
      <w:proofErr w:type="spellEnd"/>
      <w:r w:rsidR="00D20577"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 </w:t>
      </w:r>
      <w:proofErr w:type="spellStart"/>
      <w:r w:rsidR="00D20577"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rızanıza</w:t>
      </w:r>
      <w:proofErr w:type="spellEnd"/>
      <w:r w:rsidR="00D20577"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 </w:t>
      </w:r>
      <w:proofErr w:type="spellStart"/>
      <w:r w:rsidR="00D20577"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ihtiyaç</w:t>
      </w:r>
      <w:proofErr w:type="spellEnd"/>
      <w:r w:rsidR="00D20577"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 </w:t>
      </w:r>
      <w:proofErr w:type="spellStart"/>
      <w:r w:rsidR="00D20577"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olmadan</w:t>
      </w:r>
      <w:proofErr w:type="spellEnd"/>
    </w:p>
    <w:p w14:paraId="324A1CF4" w14:textId="35013CF5" w:rsidR="00D20577" w:rsidRPr="005B04BC" w:rsidRDefault="00D20577" w:rsidP="005B04BC">
      <w:pPr>
        <w:numPr>
          <w:ilvl w:val="0"/>
          <w:numId w:val="7"/>
        </w:numPr>
        <w:spacing w:before="100" w:beforeAutospacing="1" w:afterLines="40" w:after="96" w:line="240" w:lineRule="auto"/>
        <w:rPr>
          <w:rFonts w:ascii="Times New Roman" w:eastAsia="Times New Roman" w:hAnsi="Times New Roman" w:cs="Times New Roman"/>
          <w:kern w:val="0"/>
          <w:lang w:val="es-ES"/>
          <w14:ligatures w14:val="none"/>
        </w:rPr>
      </w:pPr>
      <w:proofErr w:type="spellStart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sadece</w:t>
      </w:r>
      <w:proofErr w:type="spellEnd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 </w:t>
      </w:r>
      <w:proofErr w:type="spellStart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yükümlülüklerin</w:t>
      </w:r>
      <w:proofErr w:type="spellEnd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 </w:t>
      </w:r>
      <w:proofErr w:type="spellStart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yerine</w:t>
      </w:r>
      <w:proofErr w:type="spellEnd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 </w:t>
      </w:r>
      <w:proofErr w:type="spellStart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getirilmesi</w:t>
      </w:r>
      <w:proofErr w:type="spellEnd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 </w:t>
      </w:r>
      <w:proofErr w:type="spellStart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için</w:t>
      </w:r>
      <w:proofErr w:type="spellEnd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 </w:t>
      </w:r>
      <w:proofErr w:type="spellStart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alınan</w:t>
      </w:r>
      <w:proofErr w:type="spellEnd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 </w:t>
      </w:r>
      <w:proofErr w:type="spellStart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hizmetle</w:t>
      </w:r>
      <w:proofErr w:type="spellEnd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 </w:t>
      </w:r>
      <w:proofErr w:type="spellStart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sınırlı</w:t>
      </w:r>
      <w:proofErr w:type="spellEnd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 ve bu </w:t>
      </w:r>
      <w:proofErr w:type="spellStart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amaçla</w:t>
      </w:r>
      <w:proofErr w:type="spellEnd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 </w:t>
      </w:r>
      <w:proofErr w:type="spellStart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orantılı</w:t>
      </w:r>
      <w:proofErr w:type="spellEnd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 </w:t>
      </w:r>
      <w:proofErr w:type="spellStart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olarak</w:t>
      </w:r>
      <w:proofErr w:type="spellEnd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 </w:t>
      </w:r>
      <w:r w:rsidR="0076550A"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Metaverse </w:t>
      </w:r>
      <w:proofErr w:type="spellStart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içindeki</w:t>
      </w:r>
      <w:proofErr w:type="spellEnd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 </w:t>
      </w:r>
      <w:proofErr w:type="spellStart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teknik</w:t>
      </w:r>
      <w:proofErr w:type="spellEnd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 </w:t>
      </w:r>
      <w:proofErr w:type="spellStart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destek</w:t>
      </w:r>
      <w:proofErr w:type="spellEnd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 </w:t>
      </w:r>
      <w:proofErr w:type="spellStart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birimleri</w:t>
      </w:r>
      <w:proofErr w:type="spellEnd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 </w:t>
      </w:r>
      <w:proofErr w:type="spellStart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başta</w:t>
      </w:r>
      <w:proofErr w:type="spellEnd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 </w:t>
      </w:r>
      <w:proofErr w:type="spellStart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olmak</w:t>
      </w:r>
      <w:proofErr w:type="spellEnd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 </w:t>
      </w:r>
      <w:proofErr w:type="spellStart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üzere</w:t>
      </w:r>
      <w:proofErr w:type="spellEnd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 </w:t>
      </w:r>
      <w:proofErr w:type="spellStart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ilgili</w:t>
      </w:r>
      <w:proofErr w:type="spellEnd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 </w:t>
      </w:r>
      <w:proofErr w:type="spellStart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birimler</w:t>
      </w:r>
      <w:proofErr w:type="spellEnd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, </w:t>
      </w:r>
      <w:proofErr w:type="spellStart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bankalar</w:t>
      </w:r>
      <w:proofErr w:type="spellEnd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, </w:t>
      </w:r>
      <w:proofErr w:type="spellStart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denetim</w:t>
      </w:r>
      <w:proofErr w:type="spellEnd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 </w:t>
      </w:r>
      <w:proofErr w:type="spellStart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firmaları</w:t>
      </w:r>
      <w:proofErr w:type="spellEnd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, </w:t>
      </w:r>
      <w:proofErr w:type="spellStart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avukatlar</w:t>
      </w:r>
      <w:proofErr w:type="spellEnd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, </w:t>
      </w:r>
      <w:proofErr w:type="spellStart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avukatlık</w:t>
      </w:r>
      <w:proofErr w:type="spellEnd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 </w:t>
      </w:r>
      <w:proofErr w:type="spellStart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ofisleri</w:t>
      </w:r>
      <w:proofErr w:type="spellEnd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 ve </w:t>
      </w:r>
      <w:proofErr w:type="spellStart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mali</w:t>
      </w:r>
      <w:proofErr w:type="spellEnd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 </w:t>
      </w:r>
      <w:proofErr w:type="spellStart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müşavirler</w:t>
      </w:r>
      <w:proofErr w:type="spellEnd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, </w:t>
      </w:r>
      <w:proofErr w:type="spellStart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başta</w:t>
      </w:r>
      <w:proofErr w:type="spellEnd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 </w:t>
      </w:r>
      <w:proofErr w:type="spellStart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hizmet</w:t>
      </w:r>
      <w:proofErr w:type="spellEnd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 </w:t>
      </w:r>
      <w:proofErr w:type="spellStart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alınan</w:t>
      </w:r>
      <w:proofErr w:type="spellEnd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 </w:t>
      </w:r>
      <w:proofErr w:type="spellStart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psikologlar</w:t>
      </w:r>
      <w:proofErr w:type="spellEnd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 </w:t>
      </w:r>
      <w:proofErr w:type="spellStart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olmak</w:t>
      </w:r>
      <w:proofErr w:type="spellEnd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 </w:t>
      </w:r>
      <w:proofErr w:type="spellStart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üzere</w:t>
      </w:r>
      <w:proofErr w:type="spellEnd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 </w:t>
      </w:r>
      <w:proofErr w:type="spellStart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tedarikçiler</w:t>
      </w:r>
      <w:proofErr w:type="spellEnd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 </w:t>
      </w:r>
      <w:proofErr w:type="spellStart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gibi</w:t>
      </w:r>
      <w:proofErr w:type="spellEnd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 </w:t>
      </w:r>
      <w:proofErr w:type="spellStart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işin</w:t>
      </w:r>
      <w:proofErr w:type="spellEnd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 </w:t>
      </w:r>
      <w:proofErr w:type="spellStart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gerektirdiği</w:t>
      </w:r>
      <w:proofErr w:type="spellEnd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 ve/</w:t>
      </w:r>
      <w:proofErr w:type="spellStart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veya</w:t>
      </w:r>
      <w:proofErr w:type="spellEnd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 </w:t>
      </w:r>
      <w:proofErr w:type="spellStart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hizmet</w:t>
      </w:r>
      <w:proofErr w:type="spellEnd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 </w:t>
      </w:r>
      <w:proofErr w:type="spellStart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aldığı</w:t>
      </w:r>
      <w:proofErr w:type="spellEnd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 </w:t>
      </w:r>
      <w:proofErr w:type="spellStart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üçüncü</w:t>
      </w:r>
      <w:proofErr w:type="spellEnd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 </w:t>
      </w:r>
      <w:proofErr w:type="spellStart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şahıslara</w:t>
      </w:r>
      <w:proofErr w:type="spellEnd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, ve</w:t>
      </w:r>
    </w:p>
    <w:p w14:paraId="60458086" w14:textId="397AAF46" w:rsidR="00D20577" w:rsidRPr="005B04BC" w:rsidRDefault="00D20577" w:rsidP="005B04BC">
      <w:pPr>
        <w:numPr>
          <w:ilvl w:val="0"/>
          <w:numId w:val="7"/>
        </w:numPr>
        <w:spacing w:before="100" w:beforeAutospacing="1" w:afterLines="40" w:after="96" w:line="240" w:lineRule="auto"/>
        <w:rPr>
          <w:rFonts w:ascii="Times New Roman" w:eastAsia="Times New Roman" w:hAnsi="Times New Roman" w:cs="Times New Roman"/>
          <w:kern w:val="0"/>
          <w:lang w:val="es-ES"/>
          <w14:ligatures w14:val="none"/>
        </w:rPr>
      </w:pPr>
      <w:proofErr w:type="spellStart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emniyet</w:t>
      </w:r>
      <w:proofErr w:type="spellEnd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 </w:t>
      </w:r>
      <w:proofErr w:type="spellStart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birimleri</w:t>
      </w:r>
      <w:proofErr w:type="spellEnd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, </w:t>
      </w:r>
      <w:proofErr w:type="spellStart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kamu</w:t>
      </w:r>
      <w:proofErr w:type="spellEnd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 </w:t>
      </w:r>
      <w:proofErr w:type="spellStart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kurumları</w:t>
      </w:r>
      <w:proofErr w:type="spellEnd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, </w:t>
      </w:r>
      <w:proofErr w:type="spellStart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ilgili</w:t>
      </w:r>
      <w:proofErr w:type="spellEnd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 </w:t>
      </w:r>
      <w:proofErr w:type="spellStart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bakanlıklar</w:t>
      </w:r>
      <w:proofErr w:type="spellEnd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 ve </w:t>
      </w:r>
      <w:proofErr w:type="spellStart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müdürlükler</w:t>
      </w:r>
      <w:proofErr w:type="spellEnd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 </w:t>
      </w:r>
      <w:proofErr w:type="spellStart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ile</w:t>
      </w:r>
      <w:proofErr w:type="spellEnd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; </w:t>
      </w:r>
      <w:proofErr w:type="spellStart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iş</w:t>
      </w:r>
      <w:proofErr w:type="spellEnd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 </w:t>
      </w:r>
      <w:proofErr w:type="spellStart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kanunu</w:t>
      </w:r>
      <w:proofErr w:type="spellEnd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 ve </w:t>
      </w:r>
      <w:proofErr w:type="spellStart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sosyal</w:t>
      </w:r>
      <w:proofErr w:type="spellEnd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 </w:t>
      </w:r>
      <w:proofErr w:type="spellStart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güvenlik</w:t>
      </w:r>
      <w:proofErr w:type="spellEnd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 </w:t>
      </w:r>
      <w:proofErr w:type="spellStart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kanunları</w:t>
      </w:r>
      <w:proofErr w:type="spellEnd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 </w:t>
      </w:r>
      <w:proofErr w:type="spellStart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uyarınca</w:t>
      </w:r>
      <w:proofErr w:type="spellEnd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 </w:t>
      </w:r>
      <w:proofErr w:type="spellStart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görevlendirilen</w:t>
      </w:r>
      <w:proofErr w:type="spellEnd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 </w:t>
      </w:r>
      <w:proofErr w:type="spellStart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Sosyal</w:t>
      </w:r>
      <w:proofErr w:type="spellEnd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 </w:t>
      </w:r>
      <w:proofErr w:type="spellStart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Güvenlik</w:t>
      </w:r>
      <w:proofErr w:type="spellEnd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 Kurumu </w:t>
      </w:r>
      <w:proofErr w:type="spellStart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dahil</w:t>
      </w:r>
      <w:proofErr w:type="spellEnd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 </w:t>
      </w:r>
      <w:proofErr w:type="spellStart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kamu</w:t>
      </w:r>
      <w:proofErr w:type="spellEnd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 </w:t>
      </w:r>
      <w:proofErr w:type="spellStart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kurum</w:t>
      </w:r>
      <w:proofErr w:type="spellEnd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 ve </w:t>
      </w:r>
      <w:proofErr w:type="spellStart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tüzel</w:t>
      </w:r>
      <w:proofErr w:type="spellEnd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 </w:t>
      </w:r>
      <w:proofErr w:type="spellStart"/>
      <w:proofErr w:type="gramStart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kişilerine</w:t>
      </w:r>
      <w:proofErr w:type="spellEnd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 ,</w:t>
      </w:r>
      <w:proofErr w:type="gramEnd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 </w:t>
      </w:r>
      <w:proofErr w:type="spellStart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kanunlarla</w:t>
      </w:r>
      <w:proofErr w:type="spellEnd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 </w:t>
      </w:r>
      <w:proofErr w:type="spellStart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yetkili</w:t>
      </w:r>
      <w:proofErr w:type="spellEnd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 </w:t>
      </w:r>
      <w:proofErr w:type="spellStart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kılınan</w:t>
      </w:r>
      <w:proofErr w:type="spellEnd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 </w:t>
      </w:r>
      <w:proofErr w:type="spellStart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diğer</w:t>
      </w:r>
      <w:proofErr w:type="spellEnd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 </w:t>
      </w:r>
      <w:proofErr w:type="spellStart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kamu</w:t>
      </w:r>
      <w:proofErr w:type="spellEnd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 </w:t>
      </w:r>
      <w:proofErr w:type="spellStart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kurumlarına</w:t>
      </w:r>
      <w:proofErr w:type="spellEnd"/>
    </w:p>
    <w:p w14:paraId="6560843F" w14:textId="29AE138D" w:rsidR="00D20577" w:rsidRPr="005B04BC" w:rsidRDefault="00D20577" w:rsidP="005B04BC">
      <w:pPr>
        <w:spacing w:afterLines="40" w:after="96" w:line="240" w:lineRule="auto"/>
        <w:rPr>
          <w:rFonts w:ascii="Times New Roman" w:eastAsia="Times New Roman" w:hAnsi="Times New Roman" w:cs="Times New Roman"/>
          <w:kern w:val="0"/>
          <w:lang w:val="es-ES"/>
          <w14:ligatures w14:val="none"/>
        </w:rPr>
      </w:pPr>
      <w:proofErr w:type="spellStart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aktarabilir</w:t>
      </w:r>
      <w:proofErr w:type="spellEnd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 </w:t>
      </w:r>
      <w:proofErr w:type="spellStart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veya</w:t>
      </w:r>
      <w:proofErr w:type="spellEnd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 </w:t>
      </w:r>
      <w:proofErr w:type="spellStart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açıklayabilir</w:t>
      </w:r>
      <w:proofErr w:type="spellEnd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.</w:t>
      </w:r>
    </w:p>
    <w:p w14:paraId="42BE507C" w14:textId="77777777" w:rsidR="00D20577" w:rsidRPr="005B04BC" w:rsidRDefault="00D20577" w:rsidP="005B04BC">
      <w:pPr>
        <w:spacing w:afterLines="40" w:after="96" w:line="240" w:lineRule="auto"/>
        <w:rPr>
          <w:rFonts w:ascii="Times New Roman" w:eastAsia="Times New Roman" w:hAnsi="Times New Roman" w:cs="Times New Roman"/>
          <w:kern w:val="0"/>
          <w:lang w:val="es-ES"/>
          <w14:ligatures w14:val="none"/>
        </w:rPr>
      </w:pPr>
      <w:proofErr w:type="spellStart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Türkiye</w:t>
      </w:r>
      <w:proofErr w:type="spellEnd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 </w:t>
      </w:r>
      <w:proofErr w:type="spellStart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içerisindeki</w:t>
      </w:r>
      <w:proofErr w:type="spellEnd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 veri </w:t>
      </w:r>
      <w:proofErr w:type="spellStart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aktarımı</w:t>
      </w:r>
      <w:proofErr w:type="spellEnd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 </w:t>
      </w:r>
      <w:proofErr w:type="spellStart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KVKK’nın</w:t>
      </w:r>
      <w:proofErr w:type="spellEnd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 8/2(a) </w:t>
      </w:r>
      <w:proofErr w:type="spellStart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bendine</w:t>
      </w:r>
      <w:proofErr w:type="spellEnd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 </w:t>
      </w:r>
      <w:proofErr w:type="spellStart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istinaden</w:t>
      </w:r>
      <w:proofErr w:type="spellEnd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 KVKK 5/2 (a) </w:t>
      </w:r>
      <w:proofErr w:type="spellStart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uyarınca</w:t>
      </w:r>
      <w:proofErr w:type="spellEnd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 </w:t>
      </w:r>
      <w:proofErr w:type="spellStart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kanun</w:t>
      </w:r>
      <w:proofErr w:type="spellEnd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 </w:t>
      </w:r>
      <w:proofErr w:type="spellStart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gereği</w:t>
      </w:r>
      <w:proofErr w:type="spellEnd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, (c) </w:t>
      </w:r>
      <w:proofErr w:type="spellStart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uyarınca</w:t>
      </w:r>
      <w:proofErr w:type="spellEnd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 </w:t>
      </w:r>
      <w:proofErr w:type="spellStart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sözleşmenin</w:t>
      </w:r>
      <w:proofErr w:type="spellEnd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 </w:t>
      </w:r>
      <w:proofErr w:type="spellStart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kurulması</w:t>
      </w:r>
      <w:proofErr w:type="spellEnd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 ve/</w:t>
      </w:r>
      <w:proofErr w:type="spellStart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veya</w:t>
      </w:r>
      <w:proofErr w:type="spellEnd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 </w:t>
      </w:r>
      <w:proofErr w:type="spellStart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ifası</w:t>
      </w:r>
      <w:proofErr w:type="spellEnd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 </w:t>
      </w:r>
      <w:proofErr w:type="spellStart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için</w:t>
      </w:r>
      <w:proofErr w:type="spellEnd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 </w:t>
      </w:r>
      <w:proofErr w:type="spellStart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zorunlu</w:t>
      </w:r>
      <w:proofErr w:type="spellEnd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 </w:t>
      </w:r>
      <w:proofErr w:type="spellStart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olması</w:t>
      </w:r>
      <w:proofErr w:type="spellEnd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, (ç) </w:t>
      </w:r>
      <w:proofErr w:type="spellStart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uyarınca</w:t>
      </w:r>
      <w:proofErr w:type="spellEnd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 </w:t>
      </w:r>
      <w:proofErr w:type="spellStart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hukuki</w:t>
      </w:r>
      <w:proofErr w:type="spellEnd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 bir </w:t>
      </w:r>
      <w:proofErr w:type="spellStart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yükümlülüğün</w:t>
      </w:r>
      <w:proofErr w:type="spellEnd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 </w:t>
      </w:r>
      <w:proofErr w:type="spellStart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yerine</w:t>
      </w:r>
      <w:proofErr w:type="spellEnd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 </w:t>
      </w:r>
      <w:proofErr w:type="spellStart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getirilmesi</w:t>
      </w:r>
      <w:proofErr w:type="spellEnd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 ve (e) </w:t>
      </w:r>
      <w:proofErr w:type="spellStart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uyarınca</w:t>
      </w:r>
      <w:proofErr w:type="spellEnd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 bir </w:t>
      </w:r>
      <w:proofErr w:type="spellStart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hakkın</w:t>
      </w:r>
      <w:proofErr w:type="spellEnd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 </w:t>
      </w:r>
      <w:proofErr w:type="spellStart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tesisi</w:t>
      </w:r>
      <w:proofErr w:type="spellEnd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, </w:t>
      </w:r>
      <w:proofErr w:type="spellStart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kullanılması</w:t>
      </w:r>
      <w:proofErr w:type="spellEnd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 </w:t>
      </w:r>
      <w:proofErr w:type="spellStart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veya</w:t>
      </w:r>
      <w:proofErr w:type="spellEnd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 </w:t>
      </w:r>
      <w:proofErr w:type="spellStart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korunması</w:t>
      </w:r>
      <w:proofErr w:type="spellEnd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 </w:t>
      </w:r>
      <w:proofErr w:type="spellStart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için</w:t>
      </w:r>
      <w:proofErr w:type="spellEnd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 </w:t>
      </w:r>
      <w:proofErr w:type="spellStart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zorunlu</w:t>
      </w:r>
      <w:proofErr w:type="spellEnd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 </w:t>
      </w:r>
      <w:proofErr w:type="spellStart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olması</w:t>
      </w:r>
      <w:proofErr w:type="spellEnd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 </w:t>
      </w:r>
      <w:proofErr w:type="spellStart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halleri</w:t>
      </w:r>
      <w:proofErr w:type="spellEnd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 </w:t>
      </w:r>
      <w:proofErr w:type="spellStart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ile</w:t>
      </w:r>
      <w:proofErr w:type="spellEnd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 </w:t>
      </w:r>
      <w:proofErr w:type="spellStart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sınırlı</w:t>
      </w:r>
      <w:proofErr w:type="spellEnd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 </w:t>
      </w:r>
      <w:proofErr w:type="spellStart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olacaktır</w:t>
      </w:r>
      <w:proofErr w:type="spellEnd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.</w:t>
      </w:r>
    </w:p>
    <w:p w14:paraId="5BB07647" w14:textId="3B708C72" w:rsidR="003748D8" w:rsidRPr="005B04BC" w:rsidRDefault="003748D8" w:rsidP="005B04BC">
      <w:pPr>
        <w:spacing w:afterLines="40" w:after="96" w:line="240" w:lineRule="auto"/>
        <w:textAlignment w:val="baseline"/>
        <w:rPr>
          <w:rFonts w:ascii="Times New Roman" w:eastAsia="Times New Roman" w:hAnsi="Times New Roman" w:cs="Times New Roman"/>
          <w:kern w:val="0"/>
          <w:lang w:val="es-ES"/>
          <w14:ligatures w14:val="none"/>
        </w:rPr>
      </w:pPr>
      <w:proofErr w:type="spellStart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Hizmet</w:t>
      </w:r>
      <w:proofErr w:type="spellEnd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 </w:t>
      </w:r>
      <w:proofErr w:type="spellStart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verenlerle</w:t>
      </w:r>
      <w:proofErr w:type="spellEnd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 </w:t>
      </w:r>
      <w:proofErr w:type="spellStart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yapılan</w:t>
      </w:r>
      <w:proofErr w:type="spellEnd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 </w:t>
      </w:r>
      <w:proofErr w:type="spellStart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iletişimde</w:t>
      </w:r>
      <w:proofErr w:type="spellEnd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 </w:t>
      </w:r>
      <w:proofErr w:type="spellStart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ilettiğiniz</w:t>
      </w:r>
      <w:proofErr w:type="spellEnd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 </w:t>
      </w:r>
      <w:proofErr w:type="spellStart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kişisel</w:t>
      </w:r>
      <w:proofErr w:type="spellEnd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 </w:t>
      </w:r>
      <w:proofErr w:type="spellStart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veriler</w:t>
      </w:r>
      <w:proofErr w:type="spellEnd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 </w:t>
      </w:r>
      <w:proofErr w:type="spellStart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konusunda</w:t>
      </w:r>
      <w:proofErr w:type="spellEnd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 veri </w:t>
      </w:r>
      <w:proofErr w:type="spellStart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sorumlusu</w:t>
      </w:r>
      <w:proofErr w:type="spellEnd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, </w:t>
      </w:r>
      <w:proofErr w:type="spellStart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ilgili</w:t>
      </w:r>
      <w:proofErr w:type="spellEnd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 </w:t>
      </w:r>
      <w:proofErr w:type="spellStart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hizmet</w:t>
      </w:r>
      <w:proofErr w:type="spellEnd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 </w:t>
      </w:r>
      <w:proofErr w:type="spellStart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verenler</w:t>
      </w:r>
      <w:proofErr w:type="spellEnd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 </w:t>
      </w:r>
      <w:proofErr w:type="spellStart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olup</w:t>
      </w:r>
      <w:proofErr w:type="spellEnd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, </w:t>
      </w:r>
      <w:proofErr w:type="spellStart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aynı</w:t>
      </w:r>
      <w:proofErr w:type="spellEnd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 </w:t>
      </w:r>
      <w:proofErr w:type="spellStart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şekilde</w:t>
      </w:r>
      <w:proofErr w:type="spellEnd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 </w:t>
      </w:r>
      <w:proofErr w:type="spellStart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hizmetin</w:t>
      </w:r>
      <w:proofErr w:type="spellEnd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 </w:t>
      </w:r>
      <w:proofErr w:type="spellStart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verilmesi</w:t>
      </w:r>
      <w:proofErr w:type="spellEnd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 </w:t>
      </w:r>
      <w:proofErr w:type="spellStart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sürecinde</w:t>
      </w:r>
      <w:proofErr w:type="spellEnd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 </w:t>
      </w:r>
      <w:r w:rsidR="00F51E67"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Metaverse </w:t>
      </w:r>
      <w:proofErr w:type="spellStart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dışı</w:t>
      </w:r>
      <w:proofErr w:type="spellEnd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 </w:t>
      </w:r>
      <w:proofErr w:type="spellStart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kanallardan</w:t>
      </w:r>
      <w:proofErr w:type="spellEnd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 </w:t>
      </w:r>
      <w:proofErr w:type="spellStart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yaptığınız</w:t>
      </w:r>
      <w:proofErr w:type="spellEnd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 </w:t>
      </w:r>
      <w:proofErr w:type="spellStart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işlemler</w:t>
      </w:r>
      <w:proofErr w:type="spellEnd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 (</w:t>
      </w:r>
      <w:proofErr w:type="spellStart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örneğin</w:t>
      </w:r>
      <w:proofErr w:type="spellEnd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 </w:t>
      </w:r>
      <w:proofErr w:type="spellStart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ödeme</w:t>
      </w:r>
      <w:proofErr w:type="spellEnd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 </w:t>
      </w:r>
      <w:proofErr w:type="spellStart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işlemleri</w:t>
      </w:r>
      <w:proofErr w:type="spellEnd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), </w:t>
      </w:r>
      <w:proofErr w:type="spellStart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hizmetin</w:t>
      </w:r>
      <w:proofErr w:type="spellEnd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 </w:t>
      </w:r>
      <w:proofErr w:type="spellStart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verilmesine</w:t>
      </w:r>
      <w:proofErr w:type="spellEnd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 </w:t>
      </w:r>
      <w:proofErr w:type="spellStart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ilişkin</w:t>
      </w:r>
      <w:proofErr w:type="spellEnd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 </w:t>
      </w:r>
      <w:proofErr w:type="spellStart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kayıtlar</w:t>
      </w:r>
      <w:proofErr w:type="spellEnd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 </w:t>
      </w:r>
      <w:proofErr w:type="spellStart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yine</w:t>
      </w:r>
      <w:proofErr w:type="spellEnd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 </w:t>
      </w:r>
      <w:proofErr w:type="spellStart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hizmet</w:t>
      </w:r>
      <w:proofErr w:type="spellEnd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 </w:t>
      </w:r>
      <w:proofErr w:type="spellStart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veren</w:t>
      </w:r>
      <w:proofErr w:type="spellEnd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 </w:t>
      </w:r>
      <w:proofErr w:type="spellStart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ile</w:t>
      </w:r>
      <w:proofErr w:type="spellEnd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 </w:t>
      </w:r>
      <w:proofErr w:type="spellStart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hizmet</w:t>
      </w:r>
      <w:proofErr w:type="spellEnd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 </w:t>
      </w:r>
      <w:proofErr w:type="spellStart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alan</w:t>
      </w:r>
      <w:proofErr w:type="spellEnd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 </w:t>
      </w:r>
      <w:proofErr w:type="spellStart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lastRenderedPageBreak/>
        <w:t>arasındaki</w:t>
      </w:r>
      <w:proofErr w:type="spellEnd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 </w:t>
      </w:r>
      <w:proofErr w:type="spellStart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hukuki</w:t>
      </w:r>
      <w:proofErr w:type="spellEnd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 </w:t>
      </w:r>
      <w:proofErr w:type="spellStart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ilişkinin</w:t>
      </w:r>
      <w:proofErr w:type="spellEnd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 bir </w:t>
      </w:r>
      <w:proofErr w:type="spellStart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parçası</w:t>
      </w:r>
      <w:proofErr w:type="spellEnd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 </w:t>
      </w:r>
      <w:proofErr w:type="spellStart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olduğundan</w:t>
      </w:r>
      <w:proofErr w:type="spellEnd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, bu </w:t>
      </w:r>
      <w:proofErr w:type="spellStart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kapsamda</w:t>
      </w:r>
      <w:proofErr w:type="spellEnd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 </w:t>
      </w:r>
      <w:proofErr w:type="spellStart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işlenen</w:t>
      </w:r>
      <w:proofErr w:type="spellEnd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 ve </w:t>
      </w:r>
      <w:proofErr w:type="spellStart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saklanan</w:t>
      </w:r>
      <w:proofErr w:type="spellEnd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 </w:t>
      </w:r>
      <w:proofErr w:type="spellStart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veriler</w:t>
      </w:r>
      <w:proofErr w:type="spellEnd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 </w:t>
      </w:r>
      <w:proofErr w:type="spellStart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konusunda</w:t>
      </w:r>
      <w:proofErr w:type="spellEnd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 </w:t>
      </w:r>
      <w:r w:rsidR="00F51E67"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Metaverse </w:t>
      </w:r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veri </w:t>
      </w:r>
      <w:proofErr w:type="spellStart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sorumlusu</w:t>
      </w:r>
      <w:proofErr w:type="spellEnd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 </w:t>
      </w:r>
      <w:proofErr w:type="spellStart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olarak</w:t>
      </w:r>
      <w:proofErr w:type="spellEnd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 </w:t>
      </w:r>
      <w:proofErr w:type="spellStart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hareket</w:t>
      </w:r>
      <w:proofErr w:type="spellEnd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 </w:t>
      </w:r>
      <w:proofErr w:type="spellStart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etmemektedir</w:t>
      </w:r>
      <w:proofErr w:type="spellEnd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.</w:t>
      </w:r>
    </w:p>
    <w:p w14:paraId="1A227898" w14:textId="77777777" w:rsidR="00D20577" w:rsidRPr="005B04BC" w:rsidRDefault="00D20577" w:rsidP="005B04BC">
      <w:pPr>
        <w:spacing w:afterLines="40" w:after="96" w:line="240" w:lineRule="auto"/>
        <w:rPr>
          <w:rFonts w:ascii="Times New Roman" w:eastAsia="Times New Roman" w:hAnsi="Times New Roman" w:cs="Times New Roman"/>
          <w:kern w:val="0"/>
          <w:lang w:val="es-ES"/>
          <w14:ligatures w14:val="none"/>
        </w:rPr>
      </w:pPr>
      <w:proofErr w:type="spellStart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Türkiye’de</w:t>
      </w:r>
      <w:proofErr w:type="spellEnd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 </w:t>
      </w:r>
      <w:proofErr w:type="spellStart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verilerinizin</w:t>
      </w:r>
      <w:proofErr w:type="spellEnd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 </w:t>
      </w:r>
      <w:proofErr w:type="spellStart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açıklandığı</w:t>
      </w:r>
      <w:proofErr w:type="spellEnd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 </w:t>
      </w:r>
      <w:proofErr w:type="spellStart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üçüncü</w:t>
      </w:r>
      <w:proofErr w:type="spellEnd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 </w:t>
      </w:r>
      <w:proofErr w:type="spellStart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kişilere</w:t>
      </w:r>
      <w:proofErr w:type="spellEnd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 ve /</w:t>
      </w:r>
      <w:proofErr w:type="spellStart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veya</w:t>
      </w:r>
      <w:proofErr w:type="spellEnd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 </w:t>
      </w:r>
      <w:proofErr w:type="spellStart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üçüncü</w:t>
      </w:r>
      <w:proofErr w:type="spellEnd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 </w:t>
      </w:r>
      <w:proofErr w:type="spellStart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kişi</w:t>
      </w:r>
      <w:proofErr w:type="spellEnd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 </w:t>
      </w:r>
      <w:proofErr w:type="spellStart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kategorilerine</w:t>
      </w:r>
      <w:proofErr w:type="spellEnd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 </w:t>
      </w:r>
      <w:proofErr w:type="spellStart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ilişkin</w:t>
      </w:r>
      <w:proofErr w:type="spellEnd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 </w:t>
      </w:r>
      <w:proofErr w:type="spellStart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bilgi</w:t>
      </w:r>
      <w:proofErr w:type="spellEnd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 </w:t>
      </w:r>
      <w:proofErr w:type="spellStart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her</w:t>
      </w:r>
      <w:proofErr w:type="spellEnd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 </w:t>
      </w:r>
      <w:proofErr w:type="spellStart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zaman</w:t>
      </w:r>
      <w:proofErr w:type="spellEnd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 </w:t>
      </w:r>
      <w:proofErr w:type="spellStart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bilginize</w:t>
      </w:r>
      <w:proofErr w:type="spellEnd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 ve </w:t>
      </w:r>
      <w:proofErr w:type="spellStart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incelemenize</w:t>
      </w:r>
      <w:proofErr w:type="spellEnd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 </w:t>
      </w:r>
      <w:proofErr w:type="spellStart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açıktır</w:t>
      </w:r>
      <w:proofErr w:type="spellEnd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.</w:t>
      </w:r>
    </w:p>
    <w:p w14:paraId="37792700" w14:textId="198DFFF3" w:rsidR="00D20577" w:rsidRPr="005B04BC" w:rsidRDefault="00D20577" w:rsidP="005B04BC">
      <w:pPr>
        <w:pStyle w:val="ListParagraph"/>
        <w:numPr>
          <w:ilvl w:val="0"/>
          <w:numId w:val="32"/>
        </w:numPr>
        <w:spacing w:before="100" w:beforeAutospacing="1" w:afterLines="40" w:after="96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val="es-ES"/>
          <w14:ligatures w14:val="none"/>
        </w:rPr>
      </w:pPr>
      <w:proofErr w:type="spellStart"/>
      <w:r w:rsidRPr="005B04BC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val="es-ES"/>
          <w14:ligatures w14:val="none"/>
        </w:rPr>
        <w:t>Kişisel</w:t>
      </w:r>
      <w:proofErr w:type="spellEnd"/>
      <w:r w:rsidRPr="005B04BC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val="es-ES"/>
          <w14:ligatures w14:val="none"/>
        </w:rPr>
        <w:t xml:space="preserve"> Verilerin </w:t>
      </w:r>
      <w:proofErr w:type="spellStart"/>
      <w:r w:rsidRPr="005B04BC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val="es-ES"/>
          <w14:ligatures w14:val="none"/>
        </w:rPr>
        <w:t>Aktarılması</w:t>
      </w:r>
      <w:proofErr w:type="spellEnd"/>
    </w:p>
    <w:p w14:paraId="3EAB9448" w14:textId="34EBE8C4" w:rsidR="009449E0" w:rsidRPr="005B04BC" w:rsidRDefault="009449E0" w:rsidP="005B04BC">
      <w:pPr>
        <w:spacing w:afterLines="40" w:after="96" w:line="240" w:lineRule="auto"/>
        <w:rPr>
          <w:rFonts w:ascii="Times New Roman" w:eastAsia="Times New Roman" w:hAnsi="Times New Roman" w:cs="Times New Roman"/>
          <w:color w:val="000000" w:themeColor="text1"/>
          <w:kern w:val="0"/>
          <w:lang w:val="es-ES"/>
          <w14:ligatures w14:val="none"/>
        </w:rPr>
      </w:pPr>
      <w:r w:rsidRPr="005B04BC">
        <w:rPr>
          <w:rFonts w:ascii="Times New Roman" w:eastAsia="Times New Roman" w:hAnsi="Times New Roman" w:cs="Times New Roman"/>
          <w:color w:val="000000" w:themeColor="text1"/>
          <w:kern w:val="0"/>
          <w:lang w:val="es-ES"/>
          <w14:ligatures w14:val="none"/>
        </w:rPr>
        <w:t xml:space="preserve">Metaverse </w:t>
      </w:r>
      <w:proofErr w:type="spellStart"/>
      <w:r w:rsidRPr="005B04BC">
        <w:rPr>
          <w:rFonts w:ascii="Times New Roman" w:eastAsia="Times New Roman" w:hAnsi="Times New Roman" w:cs="Times New Roman"/>
          <w:color w:val="000000" w:themeColor="text1"/>
          <w:kern w:val="0"/>
          <w:lang w:val="es-ES"/>
          <w14:ligatures w14:val="none"/>
        </w:rPr>
        <w:t>kurumsal</w:t>
      </w:r>
      <w:proofErr w:type="spellEnd"/>
      <w:r w:rsidRPr="005B04BC">
        <w:rPr>
          <w:rFonts w:ascii="Times New Roman" w:eastAsia="Times New Roman" w:hAnsi="Times New Roman" w:cs="Times New Roman"/>
          <w:color w:val="000000" w:themeColor="text1"/>
          <w:kern w:val="0"/>
          <w:lang w:val="es-ES"/>
          <w14:ligatures w14:val="none"/>
        </w:rPr>
        <w:t xml:space="preserve"> e-posta </w:t>
      </w:r>
      <w:proofErr w:type="spellStart"/>
      <w:r w:rsidRPr="005B04BC">
        <w:rPr>
          <w:rFonts w:ascii="Times New Roman" w:eastAsia="Times New Roman" w:hAnsi="Times New Roman" w:cs="Times New Roman"/>
          <w:color w:val="000000" w:themeColor="text1"/>
          <w:kern w:val="0"/>
          <w:lang w:val="es-ES"/>
          <w14:ligatures w14:val="none"/>
        </w:rPr>
        <w:t>ağı</w:t>
      </w:r>
      <w:proofErr w:type="spellEnd"/>
      <w:r w:rsidRPr="005B04BC">
        <w:rPr>
          <w:rFonts w:ascii="Times New Roman" w:eastAsia="Times New Roman" w:hAnsi="Times New Roman" w:cs="Times New Roman"/>
          <w:color w:val="000000" w:themeColor="text1"/>
          <w:kern w:val="0"/>
          <w:lang w:val="es-ES"/>
          <w14:ligatures w14:val="none"/>
        </w:rPr>
        <w:t xml:space="preserve"> Natro </w:t>
      </w:r>
      <w:proofErr w:type="spellStart"/>
      <w:r w:rsidR="00851BE7" w:rsidRPr="005B04BC">
        <w:rPr>
          <w:rFonts w:ascii="Times New Roman" w:eastAsia="Times New Roman" w:hAnsi="Times New Roman" w:cs="Times New Roman"/>
          <w:color w:val="000000" w:themeColor="text1"/>
          <w:kern w:val="0"/>
          <w:lang w:val="es-ES"/>
          <w14:ligatures w14:val="none"/>
        </w:rPr>
        <w:t>firmasına</w:t>
      </w:r>
      <w:proofErr w:type="spellEnd"/>
      <w:r w:rsidR="00851BE7" w:rsidRPr="005B04BC">
        <w:rPr>
          <w:rFonts w:ascii="Times New Roman" w:eastAsia="Times New Roman" w:hAnsi="Times New Roman" w:cs="Times New Roman"/>
          <w:color w:val="000000" w:themeColor="text1"/>
          <w:kern w:val="0"/>
          <w:lang w:val="es-ES"/>
          <w14:ligatures w14:val="none"/>
        </w:rPr>
        <w:t xml:space="preserve"> </w:t>
      </w:r>
      <w:proofErr w:type="spellStart"/>
      <w:r w:rsidR="00851BE7" w:rsidRPr="005B04BC">
        <w:rPr>
          <w:rFonts w:ascii="Times New Roman" w:eastAsia="Times New Roman" w:hAnsi="Times New Roman" w:cs="Times New Roman"/>
          <w:color w:val="000000" w:themeColor="text1"/>
          <w:kern w:val="0"/>
          <w:lang w:val="es-ES"/>
          <w14:ligatures w14:val="none"/>
        </w:rPr>
        <w:t>ait</w:t>
      </w:r>
      <w:proofErr w:type="spellEnd"/>
      <w:r w:rsidR="00851BE7" w:rsidRPr="005B04BC">
        <w:rPr>
          <w:rFonts w:ascii="Times New Roman" w:eastAsia="Times New Roman" w:hAnsi="Times New Roman" w:cs="Times New Roman"/>
          <w:color w:val="000000" w:themeColor="text1"/>
          <w:kern w:val="0"/>
          <w:lang w:val="es-ES"/>
          <w14:ligatures w14:val="none"/>
        </w:rPr>
        <w:t xml:space="preserve"> </w:t>
      </w:r>
      <w:proofErr w:type="spellStart"/>
      <w:r w:rsidR="00851BE7" w:rsidRPr="005B04BC">
        <w:rPr>
          <w:rFonts w:ascii="Times New Roman" w:eastAsia="Times New Roman" w:hAnsi="Times New Roman" w:cs="Times New Roman"/>
          <w:color w:val="000000" w:themeColor="text1"/>
          <w:kern w:val="0"/>
          <w:lang w:val="es-ES"/>
          <w14:ligatures w14:val="none"/>
        </w:rPr>
        <w:t>sunucu</w:t>
      </w:r>
      <w:proofErr w:type="spellEnd"/>
      <w:r w:rsidRPr="005B04BC">
        <w:rPr>
          <w:rFonts w:ascii="Times New Roman" w:eastAsia="Times New Roman" w:hAnsi="Times New Roman" w:cs="Times New Roman"/>
          <w:color w:val="000000" w:themeColor="text1"/>
          <w:kern w:val="0"/>
          <w:lang w:val="es-ES"/>
          <w14:ligatures w14:val="none"/>
        </w:rPr>
        <w:t xml:space="preserve"> </w:t>
      </w:r>
      <w:proofErr w:type="spellStart"/>
      <w:r w:rsidRPr="005B04BC">
        <w:rPr>
          <w:rFonts w:ascii="Times New Roman" w:eastAsia="Times New Roman" w:hAnsi="Times New Roman" w:cs="Times New Roman"/>
          <w:color w:val="000000" w:themeColor="text1"/>
          <w:kern w:val="0"/>
          <w:lang w:val="es-ES"/>
          <w14:ligatures w14:val="none"/>
        </w:rPr>
        <w:t>üzerinde</w:t>
      </w:r>
      <w:proofErr w:type="spellEnd"/>
      <w:r w:rsidRPr="005B04BC">
        <w:rPr>
          <w:rFonts w:ascii="Times New Roman" w:eastAsia="Times New Roman" w:hAnsi="Times New Roman" w:cs="Times New Roman"/>
          <w:color w:val="000000" w:themeColor="text1"/>
          <w:kern w:val="0"/>
          <w:lang w:val="es-ES"/>
          <w14:ligatures w14:val="none"/>
        </w:rPr>
        <w:t xml:space="preserve"> </w:t>
      </w:r>
      <w:proofErr w:type="spellStart"/>
      <w:r w:rsidRPr="005B04BC">
        <w:rPr>
          <w:rFonts w:ascii="Times New Roman" w:eastAsia="Times New Roman" w:hAnsi="Times New Roman" w:cs="Times New Roman"/>
          <w:color w:val="000000" w:themeColor="text1"/>
          <w:kern w:val="0"/>
          <w:lang w:val="es-ES"/>
          <w14:ligatures w14:val="none"/>
        </w:rPr>
        <w:t>çalışmaktadır</w:t>
      </w:r>
      <w:proofErr w:type="spellEnd"/>
      <w:r w:rsidRPr="005B04BC">
        <w:rPr>
          <w:rFonts w:ascii="Times New Roman" w:eastAsia="Times New Roman" w:hAnsi="Times New Roman" w:cs="Times New Roman"/>
          <w:color w:val="000000" w:themeColor="text1"/>
          <w:kern w:val="0"/>
          <w:lang w:val="es-ES"/>
          <w14:ligatures w14:val="none"/>
        </w:rPr>
        <w:t xml:space="preserve">. Bu </w:t>
      </w:r>
      <w:proofErr w:type="spellStart"/>
      <w:r w:rsidRPr="005B04BC">
        <w:rPr>
          <w:rFonts w:ascii="Times New Roman" w:eastAsia="Times New Roman" w:hAnsi="Times New Roman" w:cs="Times New Roman"/>
          <w:color w:val="000000" w:themeColor="text1"/>
          <w:kern w:val="0"/>
          <w:lang w:val="es-ES"/>
          <w14:ligatures w14:val="none"/>
        </w:rPr>
        <w:t>durumda</w:t>
      </w:r>
      <w:proofErr w:type="spellEnd"/>
      <w:r w:rsidRPr="005B04BC">
        <w:rPr>
          <w:rFonts w:ascii="Times New Roman" w:eastAsia="Times New Roman" w:hAnsi="Times New Roman" w:cs="Times New Roman"/>
          <w:color w:val="000000" w:themeColor="text1"/>
          <w:kern w:val="0"/>
          <w:lang w:val="es-ES"/>
          <w14:ligatures w14:val="none"/>
        </w:rPr>
        <w:t xml:space="preserve">, Metaverse </w:t>
      </w:r>
      <w:proofErr w:type="spellStart"/>
      <w:r w:rsidRPr="005B04BC">
        <w:rPr>
          <w:rFonts w:ascii="Times New Roman" w:eastAsia="Times New Roman" w:hAnsi="Times New Roman" w:cs="Times New Roman"/>
          <w:color w:val="000000" w:themeColor="text1"/>
          <w:kern w:val="0"/>
          <w:lang w:val="es-ES"/>
          <w14:ligatures w14:val="none"/>
        </w:rPr>
        <w:t>işyeri</w:t>
      </w:r>
      <w:proofErr w:type="spellEnd"/>
      <w:r w:rsidRPr="005B04BC">
        <w:rPr>
          <w:rFonts w:ascii="Times New Roman" w:eastAsia="Times New Roman" w:hAnsi="Times New Roman" w:cs="Times New Roman"/>
          <w:color w:val="000000" w:themeColor="text1"/>
          <w:kern w:val="0"/>
          <w:lang w:val="es-ES"/>
          <w14:ligatures w14:val="none"/>
        </w:rPr>
        <w:t xml:space="preserve"> e-posta </w:t>
      </w:r>
      <w:proofErr w:type="spellStart"/>
      <w:r w:rsidRPr="005B04BC">
        <w:rPr>
          <w:rFonts w:ascii="Times New Roman" w:eastAsia="Times New Roman" w:hAnsi="Times New Roman" w:cs="Times New Roman"/>
          <w:color w:val="000000" w:themeColor="text1"/>
          <w:kern w:val="0"/>
          <w:lang w:val="es-ES"/>
          <w14:ligatures w14:val="none"/>
        </w:rPr>
        <w:t>adresi</w:t>
      </w:r>
      <w:proofErr w:type="spellEnd"/>
      <w:r w:rsidRPr="005B04BC">
        <w:rPr>
          <w:rFonts w:ascii="Times New Roman" w:eastAsia="Times New Roman" w:hAnsi="Times New Roman" w:cs="Times New Roman"/>
          <w:color w:val="000000" w:themeColor="text1"/>
          <w:kern w:val="0"/>
          <w:lang w:val="es-ES"/>
          <w14:ligatures w14:val="none"/>
        </w:rPr>
        <w:t xml:space="preserve"> </w:t>
      </w:r>
      <w:proofErr w:type="spellStart"/>
      <w:r w:rsidRPr="005B04BC">
        <w:rPr>
          <w:rFonts w:ascii="Times New Roman" w:eastAsia="Times New Roman" w:hAnsi="Times New Roman" w:cs="Times New Roman"/>
          <w:color w:val="000000" w:themeColor="text1"/>
          <w:kern w:val="0"/>
          <w:lang w:val="es-ES"/>
          <w14:ligatures w14:val="none"/>
        </w:rPr>
        <w:t>üzerinden</w:t>
      </w:r>
      <w:proofErr w:type="spellEnd"/>
      <w:r w:rsidRPr="005B04BC">
        <w:rPr>
          <w:rFonts w:ascii="Times New Roman" w:eastAsia="Times New Roman" w:hAnsi="Times New Roman" w:cs="Times New Roman"/>
          <w:color w:val="000000" w:themeColor="text1"/>
          <w:kern w:val="0"/>
          <w:lang w:val="es-ES"/>
          <w14:ligatures w14:val="none"/>
        </w:rPr>
        <w:t xml:space="preserve"> </w:t>
      </w:r>
      <w:proofErr w:type="spellStart"/>
      <w:r w:rsidRPr="005B04BC">
        <w:rPr>
          <w:rFonts w:ascii="Times New Roman" w:eastAsia="Times New Roman" w:hAnsi="Times New Roman" w:cs="Times New Roman"/>
          <w:color w:val="000000" w:themeColor="text1"/>
          <w:kern w:val="0"/>
          <w:lang w:val="es-ES"/>
          <w14:ligatures w14:val="none"/>
        </w:rPr>
        <w:t>yürüttüğünüz</w:t>
      </w:r>
      <w:proofErr w:type="spellEnd"/>
      <w:r w:rsidRPr="005B04BC">
        <w:rPr>
          <w:rFonts w:ascii="Times New Roman" w:eastAsia="Times New Roman" w:hAnsi="Times New Roman" w:cs="Times New Roman"/>
          <w:color w:val="000000" w:themeColor="text1"/>
          <w:kern w:val="0"/>
          <w:lang w:val="es-ES"/>
          <w14:ligatures w14:val="none"/>
        </w:rPr>
        <w:t xml:space="preserve"> </w:t>
      </w:r>
      <w:proofErr w:type="spellStart"/>
      <w:r w:rsidRPr="005B04BC">
        <w:rPr>
          <w:rFonts w:ascii="Times New Roman" w:eastAsia="Times New Roman" w:hAnsi="Times New Roman" w:cs="Times New Roman"/>
          <w:color w:val="000000" w:themeColor="text1"/>
          <w:kern w:val="0"/>
          <w:lang w:val="es-ES"/>
          <w14:ligatures w14:val="none"/>
        </w:rPr>
        <w:t>tüm</w:t>
      </w:r>
      <w:proofErr w:type="spellEnd"/>
      <w:r w:rsidRPr="005B04BC">
        <w:rPr>
          <w:rFonts w:ascii="Times New Roman" w:eastAsia="Times New Roman" w:hAnsi="Times New Roman" w:cs="Times New Roman"/>
          <w:color w:val="000000" w:themeColor="text1"/>
          <w:kern w:val="0"/>
          <w:lang w:val="es-ES"/>
          <w14:ligatures w14:val="none"/>
        </w:rPr>
        <w:t xml:space="preserve"> e-posta </w:t>
      </w:r>
      <w:proofErr w:type="spellStart"/>
      <w:r w:rsidRPr="005B04BC">
        <w:rPr>
          <w:rFonts w:ascii="Times New Roman" w:eastAsia="Times New Roman" w:hAnsi="Times New Roman" w:cs="Times New Roman"/>
          <w:color w:val="000000" w:themeColor="text1"/>
          <w:kern w:val="0"/>
          <w:lang w:val="es-ES"/>
          <w14:ligatures w14:val="none"/>
        </w:rPr>
        <w:t>iletişimi</w:t>
      </w:r>
      <w:proofErr w:type="spellEnd"/>
      <w:r w:rsidRPr="005B04BC">
        <w:rPr>
          <w:rFonts w:ascii="Times New Roman" w:eastAsia="Times New Roman" w:hAnsi="Times New Roman" w:cs="Times New Roman"/>
          <w:color w:val="000000" w:themeColor="text1"/>
          <w:kern w:val="0"/>
          <w:lang w:val="es-ES"/>
          <w14:ligatures w14:val="none"/>
        </w:rPr>
        <w:t xml:space="preserve"> </w:t>
      </w:r>
      <w:proofErr w:type="spellStart"/>
      <w:r w:rsidRPr="005B04BC">
        <w:rPr>
          <w:rFonts w:ascii="Times New Roman" w:eastAsia="Times New Roman" w:hAnsi="Times New Roman" w:cs="Times New Roman"/>
          <w:color w:val="000000" w:themeColor="text1"/>
          <w:kern w:val="0"/>
          <w:lang w:val="es-ES"/>
          <w14:ligatures w14:val="none"/>
        </w:rPr>
        <w:t>Natro’nun</w:t>
      </w:r>
      <w:proofErr w:type="spellEnd"/>
      <w:r w:rsidRPr="005B04BC">
        <w:rPr>
          <w:rFonts w:ascii="Times New Roman" w:eastAsia="Times New Roman" w:hAnsi="Times New Roman" w:cs="Times New Roman"/>
          <w:color w:val="000000" w:themeColor="text1"/>
          <w:kern w:val="0"/>
          <w:lang w:val="es-ES"/>
          <w14:ligatures w14:val="none"/>
        </w:rPr>
        <w:t xml:space="preserve"> </w:t>
      </w:r>
      <w:proofErr w:type="spellStart"/>
      <w:r w:rsidRPr="005B04BC">
        <w:rPr>
          <w:rFonts w:ascii="Times New Roman" w:eastAsia="Times New Roman" w:hAnsi="Times New Roman" w:cs="Times New Roman"/>
          <w:color w:val="000000" w:themeColor="text1"/>
          <w:kern w:val="0"/>
          <w:lang w:val="es-ES"/>
          <w14:ligatures w14:val="none"/>
        </w:rPr>
        <w:t>sunucularında</w:t>
      </w:r>
      <w:proofErr w:type="spellEnd"/>
      <w:r w:rsidRPr="005B04BC">
        <w:rPr>
          <w:rFonts w:ascii="Times New Roman" w:eastAsia="Times New Roman" w:hAnsi="Times New Roman" w:cs="Times New Roman"/>
          <w:color w:val="000000" w:themeColor="text1"/>
          <w:kern w:val="0"/>
          <w:lang w:val="es-ES"/>
          <w14:ligatures w14:val="none"/>
        </w:rPr>
        <w:t xml:space="preserve"> </w:t>
      </w:r>
      <w:proofErr w:type="spellStart"/>
      <w:r w:rsidRPr="005B04BC">
        <w:rPr>
          <w:rFonts w:ascii="Times New Roman" w:eastAsia="Times New Roman" w:hAnsi="Times New Roman" w:cs="Times New Roman"/>
          <w:color w:val="000000" w:themeColor="text1"/>
          <w:kern w:val="0"/>
          <w:lang w:val="es-ES"/>
          <w14:ligatures w14:val="none"/>
        </w:rPr>
        <w:t>şifreli</w:t>
      </w:r>
      <w:proofErr w:type="spellEnd"/>
      <w:r w:rsidRPr="005B04BC">
        <w:rPr>
          <w:rFonts w:ascii="Times New Roman" w:eastAsia="Times New Roman" w:hAnsi="Times New Roman" w:cs="Times New Roman"/>
          <w:color w:val="000000" w:themeColor="text1"/>
          <w:kern w:val="0"/>
          <w:lang w:val="es-ES"/>
          <w14:ligatures w14:val="none"/>
        </w:rPr>
        <w:t xml:space="preserve"> </w:t>
      </w:r>
      <w:proofErr w:type="spellStart"/>
      <w:r w:rsidRPr="005B04BC">
        <w:rPr>
          <w:rFonts w:ascii="Times New Roman" w:eastAsia="Times New Roman" w:hAnsi="Times New Roman" w:cs="Times New Roman"/>
          <w:color w:val="000000" w:themeColor="text1"/>
          <w:kern w:val="0"/>
          <w:lang w:val="es-ES"/>
          <w14:ligatures w14:val="none"/>
        </w:rPr>
        <w:t>olarak</w:t>
      </w:r>
      <w:proofErr w:type="spellEnd"/>
      <w:r w:rsidRPr="005B04BC">
        <w:rPr>
          <w:rFonts w:ascii="Times New Roman" w:eastAsia="Times New Roman" w:hAnsi="Times New Roman" w:cs="Times New Roman"/>
          <w:color w:val="000000" w:themeColor="text1"/>
          <w:kern w:val="0"/>
          <w:lang w:val="es-ES"/>
          <w14:ligatures w14:val="none"/>
        </w:rPr>
        <w:t xml:space="preserve"> </w:t>
      </w:r>
      <w:proofErr w:type="spellStart"/>
      <w:r w:rsidRPr="005B04BC">
        <w:rPr>
          <w:rFonts w:ascii="Times New Roman" w:eastAsia="Times New Roman" w:hAnsi="Times New Roman" w:cs="Times New Roman"/>
          <w:color w:val="000000" w:themeColor="text1"/>
          <w:kern w:val="0"/>
          <w:lang w:val="es-ES"/>
          <w14:ligatures w14:val="none"/>
        </w:rPr>
        <w:t>saklanmaktadır</w:t>
      </w:r>
      <w:proofErr w:type="spellEnd"/>
      <w:r w:rsidRPr="005B04BC">
        <w:rPr>
          <w:rFonts w:ascii="Times New Roman" w:eastAsia="Times New Roman" w:hAnsi="Times New Roman" w:cs="Times New Roman"/>
          <w:color w:val="000000" w:themeColor="text1"/>
          <w:kern w:val="0"/>
          <w:lang w:val="es-ES"/>
          <w14:ligatures w14:val="none"/>
        </w:rPr>
        <w:t>.</w:t>
      </w:r>
    </w:p>
    <w:p w14:paraId="7D8EEF84" w14:textId="5D61AFDD" w:rsidR="00D47639" w:rsidRPr="005B04BC" w:rsidRDefault="00D47639" w:rsidP="005B04BC">
      <w:pPr>
        <w:spacing w:afterLines="40" w:after="96" w:line="240" w:lineRule="auto"/>
        <w:rPr>
          <w:rFonts w:ascii="Times New Roman" w:eastAsia="Times New Roman" w:hAnsi="Times New Roman" w:cs="Times New Roman"/>
          <w:color w:val="000000" w:themeColor="text1"/>
          <w:kern w:val="0"/>
          <w:lang w:val="es-ES"/>
          <w14:ligatures w14:val="none"/>
        </w:rPr>
      </w:pPr>
      <w:r w:rsidRPr="005B04BC">
        <w:rPr>
          <w:rFonts w:ascii="Times New Roman" w:eastAsia="Times New Roman" w:hAnsi="Times New Roman" w:cs="Times New Roman"/>
          <w:color w:val="000000" w:themeColor="text1"/>
          <w:kern w:val="0"/>
          <w:lang w:val="es-ES"/>
          <w14:ligatures w14:val="none"/>
        </w:rPr>
        <w:t xml:space="preserve">Bu </w:t>
      </w:r>
      <w:proofErr w:type="spellStart"/>
      <w:r w:rsidRPr="005B04BC">
        <w:rPr>
          <w:rFonts w:ascii="Times New Roman" w:eastAsia="Times New Roman" w:hAnsi="Times New Roman" w:cs="Times New Roman"/>
          <w:color w:val="000000" w:themeColor="text1"/>
          <w:kern w:val="0"/>
          <w:lang w:val="es-ES"/>
          <w14:ligatures w14:val="none"/>
        </w:rPr>
        <w:t>paylaşımlar</w:t>
      </w:r>
      <w:proofErr w:type="spellEnd"/>
      <w:r w:rsidRPr="005B04BC">
        <w:rPr>
          <w:rFonts w:ascii="Times New Roman" w:eastAsia="Times New Roman" w:hAnsi="Times New Roman" w:cs="Times New Roman"/>
          <w:color w:val="000000" w:themeColor="text1"/>
          <w:kern w:val="0"/>
          <w:lang w:val="es-ES"/>
          <w14:ligatures w14:val="none"/>
        </w:rPr>
        <w:t xml:space="preserve"> </w:t>
      </w:r>
      <w:proofErr w:type="spellStart"/>
      <w:r w:rsidRPr="005B04BC">
        <w:rPr>
          <w:rFonts w:ascii="Times New Roman" w:eastAsia="Times New Roman" w:hAnsi="Times New Roman" w:cs="Times New Roman"/>
          <w:color w:val="000000" w:themeColor="text1"/>
          <w:kern w:val="0"/>
          <w:lang w:val="es-ES"/>
          <w14:ligatures w14:val="none"/>
        </w:rPr>
        <w:t>KVKK</w:t>
      </w:r>
      <w:r w:rsidR="004B14D8" w:rsidRPr="005B04BC">
        <w:rPr>
          <w:rFonts w:ascii="Times New Roman" w:eastAsia="Times New Roman" w:hAnsi="Times New Roman" w:cs="Times New Roman"/>
          <w:color w:val="000000" w:themeColor="text1"/>
          <w:kern w:val="0"/>
          <w:lang w:val="es-ES"/>
          <w14:ligatures w14:val="none"/>
        </w:rPr>
        <w:t>’nın</w:t>
      </w:r>
      <w:proofErr w:type="spellEnd"/>
      <w:r w:rsidR="004B14D8" w:rsidRPr="005B04BC">
        <w:rPr>
          <w:rFonts w:ascii="Times New Roman" w:eastAsia="Times New Roman" w:hAnsi="Times New Roman" w:cs="Times New Roman"/>
          <w:color w:val="000000" w:themeColor="text1"/>
          <w:kern w:val="0"/>
          <w:lang w:val="es-ES"/>
          <w14:ligatures w14:val="none"/>
        </w:rPr>
        <w:t xml:space="preserve"> </w:t>
      </w:r>
      <w:r w:rsidRPr="005B04BC">
        <w:rPr>
          <w:rFonts w:ascii="Times New Roman" w:eastAsia="Times New Roman" w:hAnsi="Times New Roman" w:cs="Times New Roman"/>
          <w:color w:val="000000" w:themeColor="text1"/>
          <w:kern w:val="0"/>
          <w:lang w:val="es-ES"/>
          <w14:ligatures w14:val="none"/>
        </w:rPr>
        <w:t xml:space="preserve">8/2 </w:t>
      </w:r>
      <w:proofErr w:type="spellStart"/>
      <w:r w:rsidR="004B14D8" w:rsidRPr="005B04BC">
        <w:rPr>
          <w:rFonts w:ascii="Times New Roman" w:eastAsia="Times New Roman" w:hAnsi="Times New Roman" w:cs="Times New Roman"/>
          <w:color w:val="000000" w:themeColor="text1"/>
          <w:kern w:val="0"/>
          <w:lang w:val="es-ES"/>
          <w14:ligatures w14:val="none"/>
        </w:rPr>
        <w:t>maddesi</w:t>
      </w:r>
      <w:proofErr w:type="spellEnd"/>
      <w:r w:rsidR="004B14D8" w:rsidRPr="005B04BC">
        <w:rPr>
          <w:rFonts w:ascii="Times New Roman" w:eastAsia="Times New Roman" w:hAnsi="Times New Roman" w:cs="Times New Roman"/>
          <w:color w:val="000000" w:themeColor="text1"/>
          <w:kern w:val="0"/>
          <w:lang w:val="es-ES"/>
          <w14:ligatures w14:val="none"/>
        </w:rPr>
        <w:t xml:space="preserve"> </w:t>
      </w:r>
      <w:proofErr w:type="spellStart"/>
      <w:r w:rsidRPr="005B04BC">
        <w:rPr>
          <w:rFonts w:ascii="Times New Roman" w:eastAsia="Times New Roman" w:hAnsi="Times New Roman" w:cs="Times New Roman"/>
          <w:color w:val="000000" w:themeColor="text1"/>
          <w:kern w:val="0"/>
          <w:lang w:val="es-ES"/>
          <w14:ligatures w14:val="none"/>
        </w:rPr>
        <w:t>uyarınca</w:t>
      </w:r>
      <w:proofErr w:type="spellEnd"/>
      <w:r w:rsidRPr="005B04BC">
        <w:rPr>
          <w:rFonts w:ascii="Times New Roman" w:eastAsia="Times New Roman" w:hAnsi="Times New Roman" w:cs="Times New Roman"/>
          <w:color w:val="000000" w:themeColor="text1"/>
          <w:kern w:val="0"/>
          <w:lang w:val="es-ES"/>
          <w14:ligatures w14:val="none"/>
        </w:rPr>
        <w:t xml:space="preserve"> </w:t>
      </w:r>
      <w:proofErr w:type="spellStart"/>
      <w:r w:rsidRPr="005B04BC">
        <w:rPr>
          <w:rFonts w:ascii="Times New Roman" w:eastAsia="Times New Roman" w:hAnsi="Times New Roman" w:cs="Times New Roman"/>
          <w:color w:val="000000" w:themeColor="text1"/>
          <w:kern w:val="0"/>
          <w:lang w:val="es-ES"/>
          <w14:ligatures w14:val="none"/>
        </w:rPr>
        <w:t>gerçekleşmektedir</w:t>
      </w:r>
      <w:proofErr w:type="spellEnd"/>
      <w:r w:rsidRPr="005B04BC">
        <w:rPr>
          <w:rFonts w:ascii="Times New Roman" w:eastAsia="Times New Roman" w:hAnsi="Times New Roman" w:cs="Times New Roman"/>
          <w:color w:val="000000" w:themeColor="text1"/>
          <w:kern w:val="0"/>
          <w:lang w:val="es-ES"/>
          <w14:ligatures w14:val="none"/>
        </w:rPr>
        <w:t>.</w:t>
      </w:r>
    </w:p>
    <w:p w14:paraId="3D8E4F61" w14:textId="2ED449C7" w:rsidR="00D20577" w:rsidRPr="005B04BC" w:rsidRDefault="00D20577" w:rsidP="005B04BC">
      <w:pPr>
        <w:pStyle w:val="ListParagraph"/>
        <w:numPr>
          <w:ilvl w:val="0"/>
          <w:numId w:val="32"/>
        </w:numPr>
        <w:spacing w:before="100" w:beforeAutospacing="1" w:afterLines="40" w:after="96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val="es-ES"/>
          <w14:ligatures w14:val="none"/>
        </w:rPr>
      </w:pPr>
      <w:proofErr w:type="spellStart"/>
      <w:r w:rsidRPr="005B04BC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val="es-ES"/>
          <w14:ligatures w14:val="none"/>
        </w:rPr>
        <w:t>Haklarınız</w:t>
      </w:r>
      <w:proofErr w:type="spellEnd"/>
    </w:p>
    <w:p w14:paraId="556C749B" w14:textId="77777777" w:rsidR="004034F8" w:rsidRPr="005B04BC" w:rsidRDefault="004034F8" w:rsidP="005B04BC">
      <w:pPr>
        <w:spacing w:afterLines="40" w:after="96" w:line="240" w:lineRule="auto"/>
        <w:outlineLvl w:val="1"/>
        <w:rPr>
          <w:rFonts w:ascii="Times New Roman" w:eastAsia="Times New Roman" w:hAnsi="Times New Roman" w:cs="Times New Roman"/>
          <w:kern w:val="0"/>
          <w:lang w:val="es-ES"/>
          <w14:ligatures w14:val="none"/>
        </w:rPr>
      </w:pPr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Veri </w:t>
      </w:r>
      <w:proofErr w:type="spellStart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sahibi</w:t>
      </w:r>
      <w:proofErr w:type="spellEnd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 </w:t>
      </w:r>
      <w:proofErr w:type="spellStart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olarak</w:t>
      </w:r>
      <w:proofErr w:type="spellEnd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 </w:t>
      </w:r>
      <w:proofErr w:type="spellStart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yürürlükteki</w:t>
      </w:r>
      <w:proofErr w:type="spellEnd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 </w:t>
      </w:r>
      <w:proofErr w:type="spellStart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mevzuat</w:t>
      </w:r>
      <w:proofErr w:type="spellEnd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 </w:t>
      </w:r>
      <w:proofErr w:type="spellStart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uyarınca</w:t>
      </w:r>
      <w:proofErr w:type="spellEnd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 </w:t>
      </w:r>
      <w:proofErr w:type="spellStart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Kişisel</w:t>
      </w:r>
      <w:proofErr w:type="spellEnd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 </w:t>
      </w:r>
      <w:proofErr w:type="spellStart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verilerinizin</w:t>
      </w:r>
      <w:proofErr w:type="spellEnd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 (a) </w:t>
      </w:r>
      <w:proofErr w:type="spellStart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işlenip</w:t>
      </w:r>
      <w:proofErr w:type="spellEnd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 </w:t>
      </w:r>
      <w:proofErr w:type="spellStart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işlenmediğini</w:t>
      </w:r>
      <w:proofErr w:type="spellEnd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 ve </w:t>
      </w:r>
      <w:proofErr w:type="spellStart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ne</w:t>
      </w:r>
      <w:proofErr w:type="spellEnd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 </w:t>
      </w:r>
      <w:proofErr w:type="spellStart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şekilde</w:t>
      </w:r>
      <w:proofErr w:type="spellEnd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 </w:t>
      </w:r>
      <w:proofErr w:type="spellStart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işlendiği</w:t>
      </w:r>
      <w:proofErr w:type="spellEnd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 </w:t>
      </w:r>
      <w:proofErr w:type="spellStart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hakkında</w:t>
      </w:r>
      <w:proofErr w:type="spellEnd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 </w:t>
      </w:r>
      <w:proofErr w:type="spellStart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bilgi</w:t>
      </w:r>
      <w:proofErr w:type="spellEnd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 </w:t>
      </w:r>
      <w:proofErr w:type="spellStart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talep</w:t>
      </w:r>
      <w:proofErr w:type="spellEnd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 </w:t>
      </w:r>
      <w:proofErr w:type="spellStart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etmek</w:t>
      </w:r>
      <w:proofErr w:type="spellEnd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(m. 11/(a), (b)), (b) </w:t>
      </w:r>
      <w:proofErr w:type="spellStart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işlenme</w:t>
      </w:r>
      <w:proofErr w:type="spellEnd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 </w:t>
      </w:r>
      <w:proofErr w:type="spellStart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amacını</w:t>
      </w:r>
      <w:proofErr w:type="spellEnd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 ve </w:t>
      </w:r>
      <w:proofErr w:type="spellStart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bunların</w:t>
      </w:r>
      <w:proofErr w:type="spellEnd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 </w:t>
      </w:r>
      <w:proofErr w:type="spellStart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amacına</w:t>
      </w:r>
      <w:proofErr w:type="spellEnd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 </w:t>
      </w:r>
      <w:proofErr w:type="spellStart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uygun</w:t>
      </w:r>
      <w:proofErr w:type="spellEnd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 </w:t>
      </w:r>
      <w:proofErr w:type="spellStart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kullanıp</w:t>
      </w:r>
      <w:proofErr w:type="spellEnd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 </w:t>
      </w:r>
      <w:proofErr w:type="spellStart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kullanılmadığını</w:t>
      </w:r>
      <w:proofErr w:type="spellEnd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 </w:t>
      </w:r>
      <w:proofErr w:type="spellStart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öğrenme</w:t>
      </w:r>
      <w:proofErr w:type="spellEnd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 (m. 11/c), (c) </w:t>
      </w:r>
      <w:proofErr w:type="spellStart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aktarıldığı</w:t>
      </w:r>
      <w:proofErr w:type="spellEnd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 </w:t>
      </w:r>
      <w:proofErr w:type="spellStart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üçüncü</w:t>
      </w:r>
      <w:proofErr w:type="spellEnd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 </w:t>
      </w:r>
      <w:proofErr w:type="spellStart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kişileri</w:t>
      </w:r>
      <w:proofErr w:type="spellEnd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 bilme (m. 11/ç) (d) </w:t>
      </w:r>
      <w:proofErr w:type="spellStart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düzeltilmesini</w:t>
      </w:r>
      <w:proofErr w:type="spellEnd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 </w:t>
      </w:r>
      <w:proofErr w:type="spellStart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isteme</w:t>
      </w:r>
      <w:proofErr w:type="spellEnd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 (m. 11/d), (e) </w:t>
      </w:r>
      <w:proofErr w:type="spellStart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İşlenmesini</w:t>
      </w:r>
      <w:proofErr w:type="spellEnd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 </w:t>
      </w:r>
      <w:proofErr w:type="spellStart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gerektiren</w:t>
      </w:r>
      <w:proofErr w:type="spellEnd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 </w:t>
      </w:r>
      <w:proofErr w:type="spellStart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sebeplerin</w:t>
      </w:r>
      <w:proofErr w:type="spellEnd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 </w:t>
      </w:r>
      <w:proofErr w:type="spellStart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ortadan</w:t>
      </w:r>
      <w:proofErr w:type="spellEnd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 </w:t>
      </w:r>
      <w:proofErr w:type="spellStart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kalkması</w:t>
      </w:r>
      <w:proofErr w:type="spellEnd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 </w:t>
      </w:r>
      <w:proofErr w:type="spellStart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hâlinde</w:t>
      </w:r>
      <w:proofErr w:type="spellEnd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 </w:t>
      </w:r>
      <w:proofErr w:type="spellStart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kişisel</w:t>
      </w:r>
      <w:proofErr w:type="spellEnd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 </w:t>
      </w:r>
      <w:proofErr w:type="spellStart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verilerinizin</w:t>
      </w:r>
      <w:proofErr w:type="spellEnd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 </w:t>
      </w:r>
      <w:proofErr w:type="spellStart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silinmesini</w:t>
      </w:r>
      <w:proofErr w:type="spellEnd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 </w:t>
      </w:r>
      <w:proofErr w:type="spellStart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isteme</w:t>
      </w:r>
      <w:proofErr w:type="spellEnd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 (m.7, m. 11/e), (f) </w:t>
      </w:r>
      <w:proofErr w:type="spellStart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düzeltilmesi</w:t>
      </w:r>
      <w:proofErr w:type="spellEnd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 ve </w:t>
      </w:r>
      <w:proofErr w:type="spellStart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silinmesi</w:t>
      </w:r>
      <w:proofErr w:type="spellEnd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 </w:t>
      </w:r>
      <w:proofErr w:type="spellStart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halinde</w:t>
      </w:r>
      <w:proofErr w:type="spellEnd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 </w:t>
      </w:r>
      <w:proofErr w:type="spellStart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ilgili</w:t>
      </w:r>
      <w:proofErr w:type="spellEnd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 </w:t>
      </w:r>
      <w:proofErr w:type="spellStart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işlemlerin</w:t>
      </w:r>
      <w:proofErr w:type="spellEnd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 </w:t>
      </w:r>
      <w:proofErr w:type="spellStart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kişisel</w:t>
      </w:r>
      <w:proofErr w:type="spellEnd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 </w:t>
      </w:r>
      <w:proofErr w:type="spellStart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verilerinizin</w:t>
      </w:r>
      <w:proofErr w:type="spellEnd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 </w:t>
      </w:r>
      <w:proofErr w:type="spellStart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aktarıldığı</w:t>
      </w:r>
      <w:proofErr w:type="spellEnd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 </w:t>
      </w:r>
      <w:proofErr w:type="spellStart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üçüncü</w:t>
      </w:r>
      <w:proofErr w:type="spellEnd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 </w:t>
      </w:r>
      <w:proofErr w:type="spellStart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kişilere</w:t>
      </w:r>
      <w:proofErr w:type="spellEnd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 </w:t>
      </w:r>
      <w:proofErr w:type="spellStart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bildirilmesini</w:t>
      </w:r>
      <w:proofErr w:type="spellEnd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 </w:t>
      </w:r>
      <w:proofErr w:type="spellStart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isteme</w:t>
      </w:r>
      <w:proofErr w:type="spellEnd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 (m.11/f), (g) </w:t>
      </w:r>
      <w:proofErr w:type="spellStart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analiz</w:t>
      </w:r>
      <w:proofErr w:type="spellEnd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 </w:t>
      </w:r>
      <w:proofErr w:type="spellStart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edilmesi</w:t>
      </w:r>
      <w:proofErr w:type="spellEnd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 </w:t>
      </w:r>
      <w:proofErr w:type="spellStart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sonucunda</w:t>
      </w:r>
      <w:proofErr w:type="spellEnd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 </w:t>
      </w:r>
      <w:proofErr w:type="spellStart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elde</w:t>
      </w:r>
      <w:proofErr w:type="spellEnd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 </w:t>
      </w:r>
      <w:proofErr w:type="spellStart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edilen</w:t>
      </w:r>
      <w:proofErr w:type="spellEnd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 </w:t>
      </w:r>
      <w:proofErr w:type="spellStart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sonuçlara</w:t>
      </w:r>
      <w:proofErr w:type="spellEnd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 </w:t>
      </w:r>
      <w:proofErr w:type="spellStart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itiraz</w:t>
      </w:r>
      <w:proofErr w:type="spellEnd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 </w:t>
      </w:r>
      <w:proofErr w:type="spellStart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etme</w:t>
      </w:r>
      <w:proofErr w:type="spellEnd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 (m 11/g), (h) </w:t>
      </w:r>
      <w:proofErr w:type="spellStart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İşlenmesinin</w:t>
      </w:r>
      <w:proofErr w:type="spellEnd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 </w:t>
      </w:r>
      <w:proofErr w:type="spellStart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sınırlanmasını</w:t>
      </w:r>
      <w:proofErr w:type="spellEnd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 </w:t>
      </w:r>
      <w:proofErr w:type="spellStart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talep</w:t>
      </w:r>
      <w:proofErr w:type="spellEnd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 (m.7), (ı) </w:t>
      </w:r>
      <w:proofErr w:type="spellStart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kanuna</w:t>
      </w:r>
      <w:proofErr w:type="spellEnd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 </w:t>
      </w:r>
      <w:proofErr w:type="spellStart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aykırı</w:t>
      </w:r>
      <w:proofErr w:type="spellEnd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 </w:t>
      </w:r>
      <w:proofErr w:type="spellStart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olarak</w:t>
      </w:r>
      <w:proofErr w:type="spellEnd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 </w:t>
      </w:r>
      <w:proofErr w:type="spellStart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işlenmesi</w:t>
      </w:r>
      <w:proofErr w:type="spellEnd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 </w:t>
      </w:r>
      <w:proofErr w:type="spellStart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sebebi</w:t>
      </w:r>
      <w:proofErr w:type="spellEnd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 </w:t>
      </w:r>
      <w:proofErr w:type="spellStart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ile</w:t>
      </w:r>
      <w:proofErr w:type="spellEnd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 </w:t>
      </w:r>
      <w:proofErr w:type="spellStart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zarara</w:t>
      </w:r>
      <w:proofErr w:type="spellEnd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 </w:t>
      </w:r>
      <w:proofErr w:type="spellStart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uğranılması</w:t>
      </w:r>
      <w:proofErr w:type="spellEnd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 </w:t>
      </w:r>
      <w:proofErr w:type="spellStart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halinde</w:t>
      </w:r>
      <w:proofErr w:type="spellEnd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 </w:t>
      </w:r>
      <w:proofErr w:type="spellStart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zararın</w:t>
      </w:r>
      <w:proofErr w:type="spellEnd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 </w:t>
      </w:r>
      <w:proofErr w:type="spellStart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giderilmesini</w:t>
      </w:r>
      <w:proofErr w:type="spellEnd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 </w:t>
      </w:r>
      <w:proofErr w:type="spellStart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isteme</w:t>
      </w:r>
      <w:proofErr w:type="spellEnd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 (m.11/ğ) </w:t>
      </w:r>
      <w:proofErr w:type="spellStart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hakkına</w:t>
      </w:r>
      <w:proofErr w:type="spellEnd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 </w:t>
      </w:r>
      <w:proofErr w:type="spellStart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sahipsiniz</w:t>
      </w:r>
      <w:proofErr w:type="spellEnd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.</w:t>
      </w:r>
    </w:p>
    <w:p w14:paraId="7C3F8BF9" w14:textId="0260F670" w:rsidR="009877FA" w:rsidRPr="005B04BC" w:rsidRDefault="004034F8" w:rsidP="005B04BC">
      <w:pPr>
        <w:spacing w:afterLines="40" w:after="96" w:line="240" w:lineRule="auto"/>
        <w:outlineLvl w:val="1"/>
        <w:rPr>
          <w:rFonts w:ascii="Times New Roman" w:eastAsia="Times New Roman" w:hAnsi="Times New Roman" w:cs="Times New Roman"/>
          <w:kern w:val="0"/>
          <w:lang w:val="es-ES"/>
          <w14:ligatures w14:val="none"/>
        </w:rPr>
      </w:pPr>
      <w:proofErr w:type="spellStart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Yukarıda</w:t>
      </w:r>
      <w:proofErr w:type="spellEnd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 </w:t>
      </w:r>
      <w:proofErr w:type="spellStart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anılan</w:t>
      </w:r>
      <w:proofErr w:type="spellEnd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 </w:t>
      </w:r>
      <w:proofErr w:type="spellStart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haklarınız</w:t>
      </w:r>
      <w:proofErr w:type="spellEnd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 </w:t>
      </w:r>
      <w:proofErr w:type="spellStart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yasa</w:t>
      </w:r>
      <w:proofErr w:type="spellEnd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 </w:t>
      </w:r>
      <w:proofErr w:type="spellStart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ile</w:t>
      </w:r>
      <w:proofErr w:type="spellEnd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 </w:t>
      </w:r>
      <w:proofErr w:type="spellStart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sınırlandırılmıştır</w:t>
      </w:r>
      <w:proofErr w:type="spellEnd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 ve </w:t>
      </w:r>
      <w:proofErr w:type="spellStart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tarafımızca</w:t>
      </w:r>
      <w:proofErr w:type="spellEnd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 </w:t>
      </w:r>
      <w:proofErr w:type="spellStart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muhtemelen</w:t>
      </w:r>
      <w:proofErr w:type="spellEnd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 </w:t>
      </w:r>
      <w:proofErr w:type="spellStart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ancak</w:t>
      </w:r>
      <w:proofErr w:type="spellEnd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 </w:t>
      </w:r>
      <w:proofErr w:type="spellStart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belirli</w:t>
      </w:r>
      <w:proofErr w:type="spellEnd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 </w:t>
      </w:r>
      <w:proofErr w:type="spellStart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koşullar</w:t>
      </w:r>
      <w:proofErr w:type="spellEnd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 </w:t>
      </w:r>
      <w:proofErr w:type="spellStart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dahilinde</w:t>
      </w:r>
      <w:proofErr w:type="spellEnd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 </w:t>
      </w:r>
      <w:proofErr w:type="spellStart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sağlanabilecektir</w:t>
      </w:r>
      <w:proofErr w:type="spellEnd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. (</w:t>
      </w:r>
      <w:proofErr w:type="spellStart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Lütfen</w:t>
      </w:r>
      <w:proofErr w:type="spellEnd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 </w:t>
      </w:r>
      <w:proofErr w:type="spellStart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özellikle</w:t>
      </w:r>
      <w:proofErr w:type="spellEnd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 </w:t>
      </w:r>
      <w:proofErr w:type="spellStart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KVKK’nın</w:t>
      </w:r>
      <w:proofErr w:type="spellEnd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 10. ve 13. </w:t>
      </w:r>
      <w:proofErr w:type="spellStart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maddelerini</w:t>
      </w:r>
      <w:proofErr w:type="spellEnd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 </w:t>
      </w:r>
      <w:proofErr w:type="spellStart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inceleyiniz</w:t>
      </w:r>
      <w:proofErr w:type="spellEnd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).</w:t>
      </w:r>
    </w:p>
    <w:p w14:paraId="12ED8A5A" w14:textId="15ED06C1" w:rsidR="004400F0" w:rsidRPr="005B04BC" w:rsidRDefault="00D20577" w:rsidP="005B04BC">
      <w:pPr>
        <w:spacing w:afterLines="40" w:after="96" w:line="240" w:lineRule="auto"/>
        <w:rPr>
          <w:rFonts w:ascii="Times New Roman" w:eastAsia="Times New Roman" w:hAnsi="Times New Roman" w:cs="Times New Roman"/>
          <w:kern w:val="0"/>
          <w:lang w:val="es-ES"/>
          <w14:ligatures w14:val="none"/>
        </w:rPr>
      </w:pPr>
      <w:bookmarkStart w:id="3" w:name="_Hlk154045934"/>
      <w:proofErr w:type="spellStart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Yukarıda</w:t>
      </w:r>
      <w:proofErr w:type="spellEnd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 </w:t>
      </w:r>
      <w:proofErr w:type="spellStart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sayılan</w:t>
      </w:r>
      <w:proofErr w:type="spellEnd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 bu </w:t>
      </w:r>
      <w:proofErr w:type="spellStart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taleplerinizi</w:t>
      </w:r>
      <w:proofErr w:type="spellEnd"/>
      <w:r w:rsidRPr="005B04BC">
        <w:rPr>
          <w:rFonts w:ascii="Times New Roman" w:eastAsia="Times New Roman" w:hAnsi="Times New Roman" w:cs="Times New Roman"/>
          <w:b/>
          <w:bCs/>
          <w:kern w:val="0"/>
          <w:lang w:val="es-ES"/>
          <w14:ligatures w14:val="none"/>
        </w:rPr>
        <w:t> </w:t>
      </w:r>
      <w:r w:rsidR="00063F27">
        <w:rPr>
          <w:rFonts w:ascii="Times New Roman" w:eastAsia="Times New Roman" w:hAnsi="Times New Roman" w:cs="Times New Roman"/>
          <w:b/>
          <w:bCs/>
          <w:kern w:val="0"/>
          <w:lang w:val="es-ES"/>
          <w14:ligatures w14:val="none"/>
        </w:rPr>
        <w:t>bilgi</w:t>
      </w:r>
      <w:r w:rsidRPr="005B04BC">
        <w:rPr>
          <w:rFonts w:ascii="Times New Roman" w:eastAsia="Times New Roman" w:hAnsi="Times New Roman" w:cs="Times New Roman"/>
          <w:b/>
          <w:bCs/>
          <w:kern w:val="0"/>
          <w:lang w:val="es-ES"/>
          <w14:ligatures w14:val="none"/>
        </w:rPr>
        <w:t>@</w:t>
      </w:r>
      <w:r w:rsidR="004A3121" w:rsidRPr="005B04BC">
        <w:rPr>
          <w:rFonts w:ascii="Times New Roman" w:eastAsia="Times New Roman" w:hAnsi="Times New Roman" w:cs="Times New Roman"/>
          <w:b/>
          <w:bCs/>
          <w:kern w:val="0"/>
          <w:lang w:val="es-ES"/>
          <w14:ligatures w14:val="none"/>
        </w:rPr>
        <w:t>metaverse</w:t>
      </w:r>
      <w:r w:rsidRPr="005B04BC">
        <w:rPr>
          <w:rFonts w:ascii="Times New Roman" w:eastAsia="Times New Roman" w:hAnsi="Times New Roman" w:cs="Times New Roman"/>
          <w:b/>
          <w:bCs/>
          <w:kern w:val="0"/>
          <w:lang w:val="es-ES"/>
          <w14:ligatures w14:val="none"/>
        </w:rPr>
        <w:t>.com</w:t>
      </w:r>
      <w:r w:rsidR="004A3121" w:rsidRPr="005B04BC">
        <w:rPr>
          <w:rFonts w:ascii="Times New Roman" w:eastAsia="Times New Roman" w:hAnsi="Times New Roman" w:cs="Times New Roman"/>
          <w:b/>
          <w:bCs/>
          <w:kern w:val="0"/>
          <w:lang w:val="es-ES"/>
          <w14:ligatures w14:val="none"/>
        </w:rPr>
        <w:t>.tr</w:t>
      </w:r>
      <w:r w:rsidRPr="005B04BC">
        <w:rPr>
          <w:rFonts w:ascii="Times New Roman" w:eastAsia="Times New Roman" w:hAnsi="Times New Roman" w:cs="Times New Roman"/>
          <w:b/>
          <w:bCs/>
          <w:kern w:val="0"/>
          <w:lang w:val="es-ES"/>
          <w14:ligatures w14:val="none"/>
        </w:rPr>
        <w:t> </w:t>
      </w:r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e-posta </w:t>
      </w:r>
      <w:proofErr w:type="spellStart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adresine</w:t>
      </w:r>
      <w:proofErr w:type="spellEnd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 </w:t>
      </w:r>
      <w:proofErr w:type="spellStart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iletebilirsiniz</w:t>
      </w:r>
      <w:proofErr w:type="spellEnd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. </w:t>
      </w:r>
      <w:r w:rsidR="004A3121" w:rsidRPr="005B04BC">
        <w:rPr>
          <w:rFonts w:ascii="Times New Roman" w:eastAsia="Times New Roman" w:hAnsi="Times New Roman" w:cs="Times New Roman"/>
          <w:color w:val="000000" w:themeColor="text1"/>
          <w:kern w:val="0"/>
          <w:lang w:val="es-ES"/>
          <w14:ligatures w14:val="none"/>
        </w:rPr>
        <w:t>Metaverse</w:t>
      </w:r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, </w:t>
      </w:r>
      <w:proofErr w:type="spellStart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talebinizi</w:t>
      </w:r>
      <w:proofErr w:type="spellEnd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 </w:t>
      </w:r>
      <w:proofErr w:type="spellStart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ilgili</w:t>
      </w:r>
      <w:proofErr w:type="spellEnd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 </w:t>
      </w:r>
      <w:proofErr w:type="spellStart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belgelerin</w:t>
      </w:r>
      <w:proofErr w:type="spellEnd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 </w:t>
      </w:r>
      <w:proofErr w:type="spellStart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ulaşmasından</w:t>
      </w:r>
      <w:proofErr w:type="spellEnd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 </w:t>
      </w:r>
      <w:proofErr w:type="spellStart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itibaren</w:t>
      </w:r>
      <w:proofErr w:type="spellEnd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 en </w:t>
      </w:r>
      <w:proofErr w:type="spellStart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kısa</w:t>
      </w:r>
      <w:proofErr w:type="spellEnd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 </w:t>
      </w:r>
      <w:proofErr w:type="spellStart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sürede</w:t>
      </w:r>
      <w:proofErr w:type="spellEnd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 ve en </w:t>
      </w:r>
      <w:proofErr w:type="spellStart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geç</w:t>
      </w:r>
      <w:proofErr w:type="spellEnd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 30 (</w:t>
      </w:r>
      <w:proofErr w:type="spellStart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otuz</w:t>
      </w:r>
      <w:proofErr w:type="spellEnd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) </w:t>
      </w:r>
      <w:proofErr w:type="spellStart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gün</w:t>
      </w:r>
      <w:proofErr w:type="spellEnd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 </w:t>
      </w:r>
      <w:proofErr w:type="spellStart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içinde</w:t>
      </w:r>
      <w:proofErr w:type="spellEnd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 </w:t>
      </w:r>
      <w:proofErr w:type="spellStart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sonuçlandıracaktır</w:t>
      </w:r>
      <w:proofErr w:type="spellEnd"/>
      <w:r w:rsidRPr="005B04BC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.</w:t>
      </w:r>
    </w:p>
    <w:p w14:paraId="76000BB5" w14:textId="77777777" w:rsidR="0050281C" w:rsidRDefault="0050281C" w:rsidP="005B04BC">
      <w:pPr>
        <w:spacing w:afterLines="40" w:after="96" w:line="360" w:lineRule="auto"/>
        <w:rPr>
          <w:rFonts w:ascii="Times New Roman" w:eastAsia="Times New Roman" w:hAnsi="Times New Roman" w:cs="Times New Roman"/>
          <w:b/>
          <w:bCs/>
          <w:kern w:val="0"/>
          <w:lang w:val="es-ES"/>
          <w14:ligatures w14:val="none"/>
        </w:rPr>
      </w:pPr>
    </w:p>
    <w:p w14:paraId="7ACE051A" w14:textId="77777777" w:rsidR="0050281C" w:rsidRPr="00BB40EF" w:rsidRDefault="0050281C" w:rsidP="0050281C">
      <w:pPr>
        <w:spacing w:afterLines="40" w:after="96" w:line="360" w:lineRule="auto"/>
        <w:rPr>
          <w:rFonts w:ascii="Times New Roman" w:eastAsia="Times New Roman" w:hAnsi="Times New Roman" w:cs="Times New Roman"/>
          <w:kern w:val="0"/>
          <w:lang w:val="es-ES"/>
          <w14:ligatures w14:val="none"/>
        </w:rPr>
      </w:pPr>
      <w:r w:rsidRPr="00BB40EF">
        <w:rPr>
          <w:rFonts w:ascii="Times New Roman" w:eastAsia="Times New Roman" w:hAnsi="Times New Roman" w:cs="Times New Roman"/>
          <w:b/>
          <w:bCs/>
          <w:kern w:val="0"/>
          <w:lang w:val="es-ES"/>
          <w14:ligatures w14:val="none"/>
        </w:rPr>
        <w:t>Veri Sorumlusu:</w:t>
      </w:r>
      <w:r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 Metaverse </w:t>
      </w:r>
      <w:proofErr w:type="spellStart"/>
      <w:r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Yazılım</w:t>
      </w:r>
      <w:proofErr w:type="spellEnd"/>
      <w:r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 </w:t>
      </w:r>
      <w:proofErr w:type="spellStart"/>
      <w:r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Bilişim</w:t>
      </w:r>
      <w:proofErr w:type="spellEnd"/>
      <w:r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 Tic. Ltd. </w:t>
      </w:r>
      <w:proofErr w:type="spellStart"/>
      <w:r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Şti</w:t>
      </w:r>
      <w:proofErr w:type="spellEnd"/>
      <w:r w:rsidRPr="00BB40E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.</w:t>
      </w:r>
    </w:p>
    <w:p w14:paraId="3371C7C7" w14:textId="77777777" w:rsidR="0050281C" w:rsidRPr="00096EF7" w:rsidRDefault="0050281C" w:rsidP="0050281C">
      <w:pPr>
        <w:spacing w:after="0" w:line="360" w:lineRule="auto"/>
        <w:rPr>
          <w:rFonts w:ascii="Times New Roman" w:eastAsia="Times New Roman" w:hAnsi="Times New Roman" w:cs="Times New Roman"/>
          <w:kern w:val="0"/>
          <w:lang w:val="es-ES"/>
          <w14:ligatures w14:val="none"/>
        </w:rPr>
      </w:pPr>
      <w:r w:rsidRPr="00096EF7">
        <w:rPr>
          <w:rFonts w:ascii="Times New Roman" w:eastAsia="Times New Roman" w:hAnsi="Times New Roman" w:cs="Times New Roman"/>
          <w:b/>
          <w:bCs/>
          <w:kern w:val="0"/>
          <w:lang w:val="es-ES"/>
          <w14:ligatures w14:val="none"/>
        </w:rPr>
        <w:t>Adres: </w:t>
      </w:r>
      <w:bookmarkStart w:id="4" w:name="_Hlk165463458"/>
      <w:r w:rsidRPr="00096EF7">
        <w:rPr>
          <w:rFonts w:ascii="Times New Roman" w:eastAsia="Times New Roman" w:hAnsi="Times New Roman" w:cs="Times New Roman"/>
          <w:color w:val="222326"/>
          <w:lang w:val="tr-TR"/>
        </w:rPr>
        <w:t xml:space="preserve">Üniversiteler Mahallesi, İhsan Doğramacı Bulvarı </w:t>
      </w:r>
      <w:r w:rsidRPr="00096EF7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>ODTÜ Teknokent İkizler Binası K1-4A</w:t>
      </w:r>
      <w:r w:rsidRPr="00096EF7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 Çankaya/Ankara</w:t>
      </w:r>
    </w:p>
    <w:bookmarkEnd w:id="4"/>
    <w:p w14:paraId="2F09DC16" w14:textId="77777777" w:rsidR="0050281C" w:rsidRPr="00096EF7" w:rsidRDefault="0050281C" w:rsidP="0050281C">
      <w:pPr>
        <w:spacing w:after="0" w:line="360" w:lineRule="auto"/>
        <w:rPr>
          <w:rFonts w:ascii="Times New Roman" w:eastAsia="Times New Roman" w:hAnsi="Times New Roman" w:cs="Times New Roman"/>
          <w:kern w:val="0"/>
          <w:lang w:val="es-ES"/>
          <w14:ligatures w14:val="none"/>
        </w:rPr>
      </w:pPr>
      <w:r w:rsidRPr="00096EF7">
        <w:rPr>
          <w:rFonts w:ascii="Times New Roman" w:eastAsia="Times New Roman" w:hAnsi="Times New Roman" w:cs="Times New Roman"/>
          <w:b/>
          <w:bCs/>
          <w:kern w:val="0"/>
          <w:lang w:val="es-ES"/>
          <w14:ligatures w14:val="none"/>
        </w:rPr>
        <w:t>E-Posta:</w:t>
      </w:r>
      <w:r w:rsidRPr="00096EF7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 kvkk@metaverse.com.tr</w:t>
      </w:r>
    </w:p>
    <w:bookmarkEnd w:id="3"/>
    <w:p w14:paraId="681112DA" w14:textId="08BCCF54" w:rsidR="00743526" w:rsidRPr="005B04BC" w:rsidRDefault="00452DA0" w:rsidP="005B04BC">
      <w:pPr>
        <w:spacing w:afterLines="40" w:after="96" w:line="240" w:lineRule="auto"/>
        <w:rPr>
          <w:rFonts w:ascii="Times New Roman" w:hAnsi="Times New Roman" w:cs="Times New Roman"/>
          <w:color w:val="000000" w:themeColor="text1"/>
          <w:lang w:val="tr-TR"/>
        </w:rPr>
      </w:pPr>
      <w:r>
        <w:rPr>
          <w:rFonts w:ascii="Times New Roman" w:eastAsia="Times New Roman" w:hAnsi="Times New Roman" w:cs="Times New Roman"/>
          <w:color w:val="000000" w:themeColor="text1"/>
          <w:lang w:val="tr-TR"/>
        </w:rPr>
        <w:br/>
      </w:r>
      <w:r w:rsidR="00D57EB1" w:rsidRPr="005B04BC">
        <w:rPr>
          <w:rFonts w:ascii="Times New Roman" w:eastAsia="Times New Roman" w:hAnsi="Times New Roman" w:cs="Times New Roman"/>
          <w:color w:val="000000" w:themeColor="text1"/>
          <w:lang w:val="tr-TR"/>
        </w:rPr>
        <w:t>© 202</w:t>
      </w:r>
      <w:r w:rsidR="0050281C">
        <w:rPr>
          <w:rFonts w:ascii="Times New Roman" w:eastAsia="Times New Roman" w:hAnsi="Times New Roman" w:cs="Times New Roman"/>
          <w:color w:val="000000" w:themeColor="text1"/>
          <w:lang w:val="tr-TR"/>
        </w:rPr>
        <w:t>6</w:t>
      </w:r>
      <w:r w:rsidR="00D57EB1" w:rsidRPr="005B04BC">
        <w:rPr>
          <w:rFonts w:ascii="Times New Roman" w:eastAsia="Times New Roman" w:hAnsi="Times New Roman" w:cs="Times New Roman"/>
          <w:color w:val="000000" w:themeColor="text1"/>
          <w:lang w:val="tr-TR"/>
        </w:rPr>
        <w:t xml:space="preserve"> Metaverse Yazılım Bilişim Tic. Ltd. Şti. Tüm Hakları Saklıdır.</w:t>
      </w:r>
    </w:p>
    <w:p w14:paraId="63EAF329" w14:textId="77777777" w:rsidR="00101B53" w:rsidRPr="005B04BC" w:rsidRDefault="00101B53">
      <w:pPr>
        <w:spacing w:afterLines="40" w:after="96" w:line="240" w:lineRule="auto"/>
        <w:rPr>
          <w:rFonts w:ascii="Times New Roman" w:hAnsi="Times New Roman" w:cs="Times New Roman"/>
          <w:color w:val="000000" w:themeColor="text1"/>
          <w:lang w:val="tr-TR"/>
        </w:rPr>
      </w:pPr>
    </w:p>
    <w:sectPr w:rsidR="00101B53" w:rsidRPr="005B04BC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F279BC" w14:textId="77777777" w:rsidR="000F76A9" w:rsidRDefault="000F76A9" w:rsidP="00636D30">
      <w:pPr>
        <w:spacing w:after="0" w:line="240" w:lineRule="auto"/>
      </w:pPr>
      <w:r>
        <w:separator/>
      </w:r>
    </w:p>
  </w:endnote>
  <w:endnote w:type="continuationSeparator" w:id="0">
    <w:p w14:paraId="6681A937" w14:textId="77777777" w:rsidR="000F76A9" w:rsidRDefault="000F76A9" w:rsidP="00636D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33E5D6" w14:textId="77777777" w:rsidR="000F76A9" w:rsidRDefault="000F76A9" w:rsidP="00636D30">
      <w:pPr>
        <w:spacing w:after="0" w:line="240" w:lineRule="auto"/>
      </w:pPr>
      <w:r>
        <w:separator/>
      </w:r>
    </w:p>
  </w:footnote>
  <w:footnote w:type="continuationSeparator" w:id="0">
    <w:p w14:paraId="3D017603" w14:textId="77777777" w:rsidR="000F76A9" w:rsidRDefault="000F76A9" w:rsidP="00636D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3E7F7" w14:textId="1CF5DF8A" w:rsidR="00D914DD" w:rsidRPr="00D87444" w:rsidRDefault="00D914DD" w:rsidP="00D914DD">
    <w:pPr>
      <w:pStyle w:val="NormalWeb"/>
      <w:shd w:val="clear" w:color="auto" w:fill="FFFFFF"/>
      <w:spacing w:before="0" w:beforeAutospacing="0"/>
      <w:jc w:val="right"/>
      <w:rPr>
        <w:i/>
        <w:iCs/>
      </w:rPr>
    </w:pPr>
    <w:proofErr w:type="spellStart"/>
    <w:r w:rsidRPr="00EC6365">
      <w:rPr>
        <w:i/>
        <w:iCs/>
      </w:rPr>
      <w:t>Yayın</w:t>
    </w:r>
    <w:proofErr w:type="spellEnd"/>
    <w:r w:rsidRPr="00EC6365">
      <w:rPr>
        <w:i/>
        <w:iCs/>
      </w:rPr>
      <w:t xml:space="preserve"> </w:t>
    </w:r>
    <w:proofErr w:type="spellStart"/>
    <w:r w:rsidRPr="00EC6365">
      <w:rPr>
        <w:i/>
        <w:iCs/>
      </w:rPr>
      <w:t>tarihi</w:t>
    </w:r>
    <w:proofErr w:type="spellEnd"/>
    <w:r w:rsidRPr="00EC6365">
      <w:rPr>
        <w:i/>
        <w:iCs/>
      </w:rPr>
      <w:t>: 0</w:t>
    </w:r>
    <w:r>
      <w:rPr>
        <w:i/>
        <w:iCs/>
      </w:rPr>
      <w:t>1</w:t>
    </w:r>
    <w:r w:rsidRPr="00EC6365">
      <w:rPr>
        <w:i/>
        <w:iCs/>
      </w:rPr>
      <w:t>.</w:t>
    </w:r>
    <w:r>
      <w:rPr>
        <w:i/>
        <w:iCs/>
      </w:rPr>
      <w:t>01</w:t>
    </w:r>
    <w:r w:rsidRPr="00EC6365">
      <w:rPr>
        <w:i/>
        <w:iCs/>
      </w:rPr>
      <w:t>.202</w:t>
    </w:r>
    <w:r>
      <w:rPr>
        <w:i/>
        <w:iCs/>
      </w:rPr>
      <w:t>6</w:t>
    </w:r>
  </w:p>
  <w:p w14:paraId="4EA9D011" w14:textId="121DD15F" w:rsidR="00811BFA" w:rsidRPr="00D914DD" w:rsidRDefault="00811BFA" w:rsidP="00D914D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F27CF"/>
    <w:multiLevelType w:val="hybridMultilevel"/>
    <w:tmpl w:val="B0040E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5B39A1"/>
    <w:multiLevelType w:val="hybridMultilevel"/>
    <w:tmpl w:val="B9C65F5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22E00"/>
    <w:multiLevelType w:val="hybridMultilevel"/>
    <w:tmpl w:val="D520C8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2F0045"/>
    <w:multiLevelType w:val="multilevel"/>
    <w:tmpl w:val="29D2E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1B3BB9"/>
    <w:multiLevelType w:val="hybridMultilevel"/>
    <w:tmpl w:val="F1FE4452"/>
    <w:lvl w:ilvl="0" w:tplc="DCCE64E8">
      <w:start w:val="1"/>
      <w:numFmt w:val="bullet"/>
      <w:lvlText w:val="•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B20D77"/>
    <w:multiLevelType w:val="hybridMultilevel"/>
    <w:tmpl w:val="17D81B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6F465F"/>
    <w:multiLevelType w:val="hybridMultilevel"/>
    <w:tmpl w:val="CAC8D5E2"/>
    <w:lvl w:ilvl="0" w:tplc="DCCE64E8">
      <w:start w:val="1"/>
      <w:numFmt w:val="bullet"/>
      <w:lvlText w:val="•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3677CF"/>
    <w:multiLevelType w:val="hybridMultilevel"/>
    <w:tmpl w:val="0EA654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555721"/>
    <w:multiLevelType w:val="hybridMultilevel"/>
    <w:tmpl w:val="4E0A604A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231CBA"/>
    <w:multiLevelType w:val="multilevel"/>
    <w:tmpl w:val="62A49D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7576892"/>
    <w:multiLevelType w:val="hybridMultilevel"/>
    <w:tmpl w:val="03D0C0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847B0F"/>
    <w:multiLevelType w:val="hybridMultilevel"/>
    <w:tmpl w:val="6834EDD6"/>
    <w:lvl w:ilvl="0" w:tplc="DCCE64E8">
      <w:start w:val="1"/>
      <w:numFmt w:val="bullet"/>
      <w:lvlText w:val="•"/>
      <w:lvlJc w:val="left"/>
      <w:pPr>
        <w:ind w:left="1440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E181BC0"/>
    <w:multiLevelType w:val="hybridMultilevel"/>
    <w:tmpl w:val="424481A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AB64E7"/>
    <w:multiLevelType w:val="hybridMultilevel"/>
    <w:tmpl w:val="61A44E4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ED1DEE"/>
    <w:multiLevelType w:val="multilevel"/>
    <w:tmpl w:val="D69217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2760984"/>
    <w:multiLevelType w:val="hybridMultilevel"/>
    <w:tmpl w:val="7D9C6E9A"/>
    <w:lvl w:ilvl="0" w:tplc="0409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39F2371"/>
    <w:multiLevelType w:val="multilevel"/>
    <w:tmpl w:val="DDA45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7811F17"/>
    <w:multiLevelType w:val="hybridMultilevel"/>
    <w:tmpl w:val="BB86916C"/>
    <w:lvl w:ilvl="0" w:tplc="DCCE64E8">
      <w:start w:val="1"/>
      <w:numFmt w:val="bullet"/>
      <w:lvlText w:val="•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404E10"/>
    <w:multiLevelType w:val="multilevel"/>
    <w:tmpl w:val="E9087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1400411"/>
    <w:multiLevelType w:val="multilevel"/>
    <w:tmpl w:val="518E38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2EB6423"/>
    <w:multiLevelType w:val="hybridMultilevel"/>
    <w:tmpl w:val="9DB483CC"/>
    <w:lvl w:ilvl="0" w:tplc="DCCE64E8">
      <w:start w:val="1"/>
      <w:numFmt w:val="bullet"/>
      <w:lvlText w:val="•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F70492"/>
    <w:multiLevelType w:val="multilevel"/>
    <w:tmpl w:val="29FCF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D3360B1"/>
    <w:multiLevelType w:val="multilevel"/>
    <w:tmpl w:val="7D42D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F7030CC"/>
    <w:multiLevelType w:val="hybridMultilevel"/>
    <w:tmpl w:val="424481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F1EF4"/>
    <w:multiLevelType w:val="hybridMultilevel"/>
    <w:tmpl w:val="5F3E350A"/>
    <w:lvl w:ilvl="0" w:tplc="DCCE64E8">
      <w:start w:val="1"/>
      <w:numFmt w:val="bullet"/>
      <w:lvlText w:val="•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F57450"/>
    <w:multiLevelType w:val="hybridMultilevel"/>
    <w:tmpl w:val="9704EF10"/>
    <w:lvl w:ilvl="0" w:tplc="DCCE64E8">
      <w:start w:val="1"/>
      <w:numFmt w:val="bullet"/>
      <w:lvlText w:val="•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D55F9D"/>
    <w:multiLevelType w:val="multilevel"/>
    <w:tmpl w:val="9E92CA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1C62DC5"/>
    <w:multiLevelType w:val="multilevel"/>
    <w:tmpl w:val="327E84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3A32746"/>
    <w:multiLevelType w:val="hybridMultilevel"/>
    <w:tmpl w:val="8812AAA6"/>
    <w:lvl w:ilvl="0" w:tplc="99DE3F5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5B00CA"/>
    <w:multiLevelType w:val="hybridMultilevel"/>
    <w:tmpl w:val="057A915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B6E1DFA"/>
    <w:multiLevelType w:val="hybridMultilevel"/>
    <w:tmpl w:val="8C7A9440"/>
    <w:lvl w:ilvl="0" w:tplc="DCCE64E8">
      <w:start w:val="1"/>
      <w:numFmt w:val="bullet"/>
      <w:lvlText w:val="•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423CE1"/>
    <w:multiLevelType w:val="multilevel"/>
    <w:tmpl w:val="ABE2A1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2" w15:restartNumberingAfterBreak="0">
    <w:nsid w:val="70414FCC"/>
    <w:multiLevelType w:val="hybridMultilevel"/>
    <w:tmpl w:val="16E0D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4C4B8B"/>
    <w:multiLevelType w:val="multilevel"/>
    <w:tmpl w:val="023C2B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742B62B1"/>
    <w:multiLevelType w:val="hybridMultilevel"/>
    <w:tmpl w:val="EC2CD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2B6A00"/>
    <w:multiLevelType w:val="hybridMultilevel"/>
    <w:tmpl w:val="8552412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8953669"/>
    <w:multiLevelType w:val="hybridMultilevel"/>
    <w:tmpl w:val="52AC00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0D2AB1"/>
    <w:multiLevelType w:val="hybridMultilevel"/>
    <w:tmpl w:val="0B7AA016"/>
    <w:lvl w:ilvl="0" w:tplc="DCCE64E8">
      <w:start w:val="1"/>
      <w:numFmt w:val="bullet"/>
      <w:lvlText w:val="•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0F7284"/>
    <w:multiLevelType w:val="hybridMultilevel"/>
    <w:tmpl w:val="024A45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9733663">
    <w:abstractNumId w:val="16"/>
  </w:num>
  <w:num w:numId="2" w16cid:durableId="295644770">
    <w:abstractNumId w:val="18"/>
  </w:num>
  <w:num w:numId="3" w16cid:durableId="385764207">
    <w:abstractNumId w:val="9"/>
  </w:num>
  <w:num w:numId="4" w16cid:durableId="1254241553">
    <w:abstractNumId w:val="19"/>
  </w:num>
  <w:num w:numId="5" w16cid:durableId="2138183216">
    <w:abstractNumId w:val="3"/>
  </w:num>
  <w:num w:numId="6" w16cid:durableId="1975938040">
    <w:abstractNumId w:val="27"/>
  </w:num>
  <w:num w:numId="7" w16cid:durableId="1527985197">
    <w:abstractNumId w:val="22"/>
  </w:num>
  <w:num w:numId="8" w16cid:durableId="1250387989">
    <w:abstractNumId w:val="26"/>
  </w:num>
  <w:num w:numId="9" w16cid:durableId="2095319151">
    <w:abstractNumId w:val="21"/>
  </w:num>
  <w:num w:numId="10" w16cid:durableId="268396086">
    <w:abstractNumId w:val="14"/>
  </w:num>
  <w:num w:numId="11" w16cid:durableId="173813716">
    <w:abstractNumId w:val="23"/>
  </w:num>
  <w:num w:numId="12" w16cid:durableId="1433238093">
    <w:abstractNumId w:val="12"/>
  </w:num>
  <w:num w:numId="13" w16cid:durableId="118114047">
    <w:abstractNumId w:val="32"/>
  </w:num>
  <w:num w:numId="14" w16cid:durableId="931625932">
    <w:abstractNumId w:val="10"/>
  </w:num>
  <w:num w:numId="15" w16cid:durableId="767044926">
    <w:abstractNumId w:val="28"/>
  </w:num>
  <w:num w:numId="16" w16cid:durableId="779301247">
    <w:abstractNumId w:val="5"/>
  </w:num>
  <w:num w:numId="17" w16cid:durableId="604117419">
    <w:abstractNumId w:val="29"/>
  </w:num>
  <w:num w:numId="18" w16cid:durableId="7946406">
    <w:abstractNumId w:val="34"/>
  </w:num>
  <w:num w:numId="19" w16cid:durableId="1673754140">
    <w:abstractNumId w:val="25"/>
  </w:num>
  <w:num w:numId="20" w16cid:durableId="1500583324">
    <w:abstractNumId w:val="11"/>
  </w:num>
  <w:num w:numId="21" w16cid:durableId="1557161112">
    <w:abstractNumId w:val="37"/>
  </w:num>
  <w:num w:numId="22" w16cid:durableId="1284115424">
    <w:abstractNumId w:val="24"/>
  </w:num>
  <w:num w:numId="23" w16cid:durableId="942997834">
    <w:abstractNumId w:val="6"/>
  </w:num>
  <w:num w:numId="24" w16cid:durableId="768085850">
    <w:abstractNumId w:val="4"/>
  </w:num>
  <w:num w:numId="25" w16cid:durableId="48774109">
    <w:abstractNumId w:val="20"/>
  </w:num>
  <w:num w:numId="26" w16cid:durableId="2024435960">
    <w:abstractNumId w:val="8"/>
  </w:num>
  <w:num w:numId="27" w16cid:durableId="92865517">
    <w:abstractNumId w:val="15"/>
  </w:num>
  <w:num w:numId="28" w16cid:durableId="1735813820">
    <w:abstractNumId w:val="30"/>
  </w:num>
  <w:num w:numId="29" w16cid:durableId="1654219711">
    <w:abstractNumId w:val="35"/>
  </w:num>
  <w:num w:numId="30" w16cid:durableId="834300907">
    <w:abstractNumId w:val="33"/>
  </w:num>
  <w:num w:numId="31" w16cid:durableId="475486772">
    <w:abstractNumId w:val="17"/>
  </w:num>
  <w:num w:numId="32" w16cid:durableId="838732092">
    <w:abstractNumId w:val="31"/>
  </w:num>
  <w:num w:numId="33" w16cid:durableId="843863699">
    <w:abstractNumId w:val="2"/>
  </w:num>
  <w:num w:numId="34" w16cid:durableId="268009247">
    <w:abstractNumId w:val="13"/>
  </w:num>
  <w:num w:numId="35" w16cid:durableId="1619023753">
    <w:abstractNumId w:val="38"/>
  </w:num>
  <w:num w:numId="36" w16cid:durableId="41097061">
    <w:abstractNumId w:val="7"/>
  </w:num>
  <w:num w:numId="37" w16cid:durableId="817769050">
    <w:abstractNumId w:val="0"/>
  </w:num>
  <w:num w:numId="38" w16cid:durableId="1697149882">
    <w:abstractNumId w:val="36"/>
  </w:num>
  <w:num w:numId="39" w16cid:durableId="15179592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9C2"/>
    <w:rsid w:val="000006A7"/>
    <w:rsid w:val="0000154E"/>
    <w:rsid w:val="000035F5"/>
    <w:rsid w:val="00004866"/>
    <w:rsid w:val="00006877"/>
    <w:rsid w:val="00010466"/>
    <w:rsid w:val="00011389"/>
    <w:rsid w:val="00013383"/>
    <w:rsid w:val="00014D4F"/>
    <w:rsid w:val="0001629A"/>
    <w:rsid w:val="00022425"/>
    <w:rsid w:val="00022D0C"/>
    <w:rsid w:val="0002397A"/>
    <w:rsid w:val="00023A42"/>
    <w:rsid w:val="00024C2D"/>
    <w:rsid w:val="00025B83"/>
    <w:rsid w:val="000261B3"/>
    <w:rsid w:val="00026CDE"/>
    <w:rsid w:val="00027444"/>
    <w:rsid w:val="00030BEB"/>
    <w:rsid w:val="00031384"/>
    <w:rsid w:val="00031640"/>
    <w:rsid w:val="00032108"/>
    <w:rsid w:val="000338CA"/>
    <w:rsid w:val="00034449"/>
    <w:rsid w:val="0003587F"/>
    <w:rsid w:val="00035F79"/>
    <w:rsid w:val="00037AEA"/>
    <w:rsid w:val="00041C84"/>
    <w:rsid w:val="00043001"/>
    <w:rsid w:val="000452CF"/>
    <w:rsid w:val="00045A6B"/>
    <w:rsid w:val="0004672F"/>
    <w:rsid w:val="0005060F"/>
    <w:rsid w:val="00050BF6"/>
    <w:rsid w:val="000568FF"/>
    <w:rsid w:val="00057211"/>
    <w:rsid w:val="00057CD6"/>
    <w:rsid w:val="00057FC9"/>
    <w:rsid w:val="00060575"/>
    <w:rsid w:val="000605B3"/>
    <w:rsid w:val="000613AA"/>
    <w:rsid w:val="000633E7"/>
    <w:rsid w:val="00063F27"/>
    <w:rsid w:val="0006539D"/>
    <w:rsid w:val="00065C26"/>
    <w:rsid w:val="0006690C"/>
    <w:rsid w:val="00066AA2"/>
    <w:rsid w:val="00070BAB"/>
    <w:rsid w:val="00070CD9"/>
    <w:rsid w:val="00070EA5"/>
    <w:rsid w:val="00072FA9"/>
    <w:rsid w:val="000767C5"/>
    <w:rsid w:val="00082047"/>
    <w:rsid w:val="00082D0A"/>
    <w:rsid w:val="00083520"/>
    <w:rsid w:val="00083C2E"/>
    <w:rsid w:val="00086845"/>
    <w:rsid w:val="0008733F"/>
    <w:rsid w:val="00094DDA"/>
    <w:rsid w:val="0009562C"/>
    <w:rsid w:val="000A0D32"/>
    <w:rsid w:val="000A0DF0"/>
    <w:rsid w:val="000A4F7A"/>
    <w:rsid w:val="000A5140"/>
    <w:rsid w:val="000A5391"/>
    <w:rsid w:val="000A59D8"/>
    <w:rsid w:val="000A63B2"/>
    <w:rsid w:val="000A79ED"/>
    <w:rsid w:val="000A7D9E"/>
    <w:rsid w:val="000B2FA2"/>
    <w:rsid w:val="000B3076"/>
    <w:rsid w:val="000B5650"/>
    <w:rsid w:val="000B6F17"/>
    <w:rsid w:val="000B736B"/>
    <w:rsid w:val="000C22A3"/>
    <w:rsid w:val="000C2B06"/>
    <w:rsid w:val="000C5ABB"/>
    <w:rsid w:val="000D0F16"/>
    <w:rsid w:val="000D1D54"/>
    <w:rsid w:val="000D4656"/>
    <w:rsid w:val="000D496D"/>
    <w:rsid w:val="000D5275"/>
    <w:rsid w:val="000D5C86"/>
    <w:rsid w:val="000E2D41"/>
    <w:rsid w:val="000E4340"/>
    <w:rsid w:val="000E7465"/>
    <w:rsid w:val="000E754F"/>
    <w:rsid w:val="000F1613"/>
    <w:rsid w:val="000F2503"/>
    <w:rsid w:val="000F30AD"/>
    <w:rsid w:val="000F317A"/>
    <w:rsid w:val="000F3881"/>
    <w:rsid w:val="000F3B83"/>
    <w:rsid w:val="000F3E33"/>
    <w:rsid w:val="000F6253"/>
    <w:rsid w:val="000F6E04"/>
    <w:rsid w:val="000F76A9"/>
    <w:rsid w:val="00100553"/>
    <w:rsid w:val="0010146F"/>
    <w:rsid w:val="00101B53"/>
    <w:rsid w:val="001027B3"/>
    <w:rsid w:val="00102810"/>
    <w:rsid w:val="00104241"/>
    <w:rsid w:val="001056E7"/>
    <w:rsid w:val="0010615D"/>
    <w:rsid w:val="001078DB"/>
    <w:rsid w:val="00110EA5"/>
    <w:rsid w:val="00112750"/>
    <w:rsid w:val="001128D9"/>
    <w:rsid w:val="00114914"/>
    <w:rsid w:val="00115A2E"/>
    <w:rsid w:val="0012033C"/>
    <w:rsid w:val="001206A2"/>
    <w:rsid w:val="00121648"/>
    <w:rsid w:val="0012356B"/>
    <w:rsid w:val="00126E97"/>
    <w:rsid w:val="001276AB"/>
    <w:rsid w:val="00132870"/>
    <w:rsid w:val="0013410C"/>
    <w:rsid w:val="0013621A"/>
    <w:rsid w:val="0013729B"/>
    <w:rsid w:val="00143163"/>
    <w:rsid w:val="00143411"/>
    <w:rsid w:val="0014399A"/>
    <w:rsid w:val="00145054"/>
    <w:rsid w:val="00146697"/>
    <w:rsid w:val="001469EA"/>
    <w:rsid w:val="00147451"/>
    <w:rsid w:val="0015019E"/>
    <w:rsid w:val="00150D3B"/>
    <w:rsid w:val="00151F56"/>
    <w:rsid w:val="00155405"/>
    <w:rsid w:val="00156F37"/>
    <w:rsid w:val="0015751E"/>
    <w:rsid w:val="00157B36"/>
    <w:rsid w:val="001601C2"/>
    <w:rsid w:val="001628AD"/>
    <w:rsid w:val="001634D2"/>
    <w:rsid w:val="001655AC"/>
    <w:rsid w:val="00170EA9"/>
    <w:rsid w:val="0017464B"/>
    <w:rsid w:val="0017515A"/>
    <w:rsid w:val="00177210"/>
    <w:rsid w:val="00183609"/>
    <w:rsid w:val="001839C2"/>
    <w:rsid w:val="00185AA8"/>
    <w:rsid w:val="001861E5"/>
    <w:rsid w:val="00187A6E"/>
    <w:rsid w:val="00191A79"/>
    <w:rsid w:val="001920B6"/>
    <w:rsid w:val="001934C7"/>
    <w:rsid w:val="0019459E"/>
    <w:rsid w:val="0019528C"/>
    <w:rsid w:val="00195995"/>
    <w:rsid w:val="001966FB"/>
    <w:rsid w:val="0019714D"/>
    <w:rsid w:val="00197265"/>
    <w:rsid w:val="001A260C"/>
    <w:rsid w:val="001A2884"/>
    <w:rsid w:val="001A2B0A"/>
    <w:rsid w:val="001A33BE"/>
    <w:rsid w:val="001A35A1"/>
    <w:rsid w:val="001A4460"/>
    <w:rsid w:val="001A48DC"/>
    <w:rsid w:val="001A4959"/>
    <w:rsid w:val="001A4AB6"/>
    <w:rsid w:val="001A5386"/>
    <w:rsid w:val="001A584A"/>
    <w:rsid w:val="001A5D73"/>
    <w:rsid w:val="001A7841"/>
    <w:rsid w:val="001A7F0A"/>
    <w:rsid w:val="001B02C7"/>
    <w:rsid w:val="001B03ED"/>
    <w:rsid w:val="001B0C6E"/>
    <w:rsid w:val="001B1A9D"/>
    <w:rsid w:val="001B229F"/>
    <w:rsid w:val="001B277B"/>
    <w:rsid w:val="001B2E5A"/>
    <w:rsid w:val="001B2E9F"/>
    <w:rsid w:val="001B33ED"/>
    <w:rsid w:val="001B3F62"/>
    <w:rsid w:val="001B4E75"/>
    <w:rsid w:val="001B4EB1"/>
    <w:rsid w:val="001C1424"/>
    <w:rsid w:val="001C594A"/>
    <w:rsid w:val="001C69EF"/>
    <w:rsid w:val="001C6D46"/>
    <w:rsid w:val="001C7DCF"/>
    <w:rsid w:val="001C7F67"/>
    <w:rsid w:val="001D1E05"/>
    <w:rsid w:val="001D41C3"/>
    <w:rsid w:val="001D45E6"/>
    <w:rsid w:val="001D4A54"/>
    <w:rsid w:val="001D61CC"/>
    <w:rsid w:val="001D6B55"/>
    <w:rsid w:val="001D73D3"/>
    <w:rsid w:val="001E102D"/>
    <w:rsid w:val="001E11BB"/>
    <w:rsid w:val="001E12E6"/>
    <w:rsid w:val="001E2298"/>
    <w:rsid w:val="001E3E70"/>
    <w:rsid w:val="001E543E"/>
    <w:rsid w:val="001E6455"/>
    <w:rsid w:val="001E645E"/>
    <w:rsid w:val="001F0066"/>
    <w:rsid w:val="001F1535"/>
    <w:rsid w:val="001F3B15"/>
    <w:rsid w:val="001F5213"/>
    <w:rsid w:val="001F5847"/>
    <w:rsid w:val="001F61D7"/>
    <w:rsid w:val="0020302A"/>
    <w:rsid w:val="00205013"/>
    <w:rsid w:val="00206207"/>
    <w:rsid w:val="0021060E"/>
    <w:rsid w:val="00211ABF"/>
    <w:rsid w:val="00213D48"/>
    <w:rsid w:val="002142A7"/>
    <w:rsid w:val="00214E40"/>
    <w:rsid w:val="00215DAA"/>
    <w:rsid w:val="0022073C"/>
    <w:rsid w:val="00220AAE"/>
    <w:rsid w:val="002216AE"/>
    <w:rsid w:val="002218B5"/>
    <w:rsid w:val="00222126"/>
    <w:rsid w:val="002226CE"/>
    <w:rsid w:val="0022283E"/>
    <w:rsid w:val="00222B64"/>
    <w:rsid w:val="0022376B"/>
    <w:rsid w:val="002259C1"/>
    <w:rsid w:val="00231883"/>
    <w:rsid w:val="00233A09"/>
    <w:rsid w:val="00235A56"/>
    <w:rsid w:val="0023678E"/>
    <w:rsid w:val="002449CA"/>
    <w:rsid w:val="00246CD9"/>
    <w:rsid w:val="00250861"/>
    <w:rsid w:val="00251184"/>
    <w:rsid w:val="00254455"/>
    <w:rsid w:val="00254995"/>
    <w:rsid w:val="00254F55"/>
    <w:rsid w:val="00256A61"/>
    <w:rsid w:val="0026153A"/>
    <w:rsid w:val="00264D3D"/>
    <w:rsid w:val="002667CC"/>
    <w:rsid w:val="00272833"/>
    <w:rsid w:val="00275659"/>
    <w:rsid w:val="002767D5"/>
    <w:rsid w:val="00276F96"/>
    <w:rsid w:val="00283CFB"/>
    <w:rsid w:val="0028535D"/>
    <w:rsid w:val="00285533"/>
    <w:rsid w:val="002859AC"/>
    <w:rsid w:val="00291683"/>
    <w:rsid w:val="0029281B"/>
    <w:rsid w:val="0029445F"/>
    <w:rsid w:val="002967E1"/>
    <w:rsid w:val="002A25A7"/>
    <w:rsid w:val="002A5414"/>
    <w:rsid w:val="002A5D22"/>
    <w:rsid w:val="002A6F2B"/>
    <w:rsid w:val="002B13BF"/>
    <w:rsid w:val="002B154E"/>
    <w:rsid w:val="002B1F6D"/>
    <w:rsid w:val="002B234A"/>
    <w:rsid w:val="002B4AB0"/>
    <w:rsid w:val="002B616E"/>
    <w:rsid w:val="002B64DD"/>
    <w:rsid w:val="002B6E34"/>
    <w:rsid w:val="002C0933"/>
    <w:rsid w:val="002C1051"/>
    <w:rsid w:val="002C2CF1"/>
    <w:rsid w:val="002C3AD0"/>
    <w:rsid w:val="002C3D14"/>
    <w:rsid w:val="002C42CE"/>
    <w:rsid w:val="002C69C1"/>
    <w:rsid w:val="002D043B"/>
    <w:rsid w:val="002D3363"/>
    <w:rsid w:val="002D4D33"/>
    <w:rsid w:val="002D5BD8"/>
    <w:rsid w:val="002D62C2"/>
    <w:rsid w:val="002D6A8B"/>
    <w:rsid w:val="002E7B46"/>
    <w:rsid w:val="002F06AD"/>
    <w:rsid w:val="002F1E5F"/>
    <w:rsid w:val="002F471C"/>
    <w:rsid w:val="002F62B4"/>
    <w:rsid w:val="002F6DBD"/>
    <w:rsid w:val="002F7231"/>
    <w:rsid w:val="00302404"/>
    <w:rsid w:val="003026E4"/>
    <w:rsid w:val="0030384B"/>
    <w:rsid w:val="00311C60"/>
    <w:rsid w:val="00311D69"/>
    <w:rsid w:val="00313144"/>
    <w:rsid w:val="003144CA"/>
    <w:rsid w:val="003155B9"/>
    <w:rsid w:val="00317430"/>
    <w:rsid w:val="00317586"/>
    <w:rsid w:val="00317B45"/>
    <w:rsid w:val="00320D60"/>
    <w:rsid w:val="0032140A"/>
    <w:rsid w:val="0032148C"/>
    <w:rsid w:val="00325533"/>
    <w:rsid w:val="003255A3"/>
    <w:rsid w:val="0032734A"/>
    <w:rsid w:val="00331073"/>
    <w:rsid w:val="0033157B"/>
    <w:rsid w:val="00331954"/>
    <w:rsid w:val="003348B6"/>
    <w:rsid w:val="00334A12"/>
    <w:rsid w:val="00335AB9"/>
    <w:rsid w:val="00335E17"/>
    <w:rsid w:val="003370C3"/>
    <w:rsid w:val="003412ED"/>
    <w:rsid w:val="00343C33"/>
    <w:rsid w:val="00344BB7"/>
    <w:rsid w:val="003455A6"/>
    <w:rsid w:val="0034566B"/>
    <w:rsid w:val="0034728C"/>
    <w:rsid w:val="00347829"/>
    <w:rsid w:val="0035379A"/>
    <w:rsid w:val="00353D52"/>
    <w:rsid w:val="00353E34"/>
    <w:rsid w:val="003544C6"/>
    <w:rsid w:val="00355655"/>
    <w:rsid w:val="00357B75"/>
    <w:rsid w:val="0036115C"/>
    <w:rsid w:val="003638E3"/>
    <w:rsid w:val="00364B52"/>
    <w:rsid w:val="00367FE7"/>
    <w:rsid w:val="003748D8"/>
    <w:rsid w:val="003800B4"/>
    <w:rsid w:val="00380F35"/>
    <w:rsid w:val="003824F1"/>
    <w:rsid w:val="003867A8"/>
    <w:rsid w:val="00386A59"/>
    <w:rsid w:val="00387F44"/>
    <w:rsid w:val="0039168F"/>
    <w:rsid w:val="00391A8D"/>
    <w:rsid w:val="00394295"/>
    <w:rsid w:val="00394C9D"/>
    <w:rsid w:val="00397CDD"/>
    <w:rsid w:val="003A0BE7"/>
    <w:rsid w:val="003A627C"/>
    <w:rsid w:val="003B230D"/>
    <w:rsid w:val="003B2558"/>
    <w:rsid w:val="003B44DA"/>
    <w:rsid w:val="003B59C5"/>
    <w:rsid w:val="003B6840"/>
    <w:rsid w:val="003C03C2"/>
    <w:rsid w:val="003C0A16"/>
    <w:rsid w:val="003C0A34"/>
    <w:rsid w:val="003C1EB6"/>
    <w:rsid w:val="003C5819"/>
    <w:rsid w:val="003D04EF"/>
    <w:rsid w:val="003D2B36"/>
    <w:rsid w:val="003D38AB"/>
    <w:rsid w:val="003D4E28"/>
    <w:rsid w:val="003D5E2F"/>
    <w:rsid w:val="003D7652"/>
    <w:rsid w:val="003E0A09"/>
    <w:rsid w:val="003E253F"/>
    <w:rsid w:val="003E2ACC"/>
    <w:rsid w:val="003E2E79"/>
    <w:rsid w:val="003E4E2C"/>
    <w:rsid w:val="003E6CDB"/>
    <w:rsid w:val="003F09A8"/>
    <w:rsid w:val="003F17D7"/>
    <w:rsid w:val="003F1C34"/>
    <w:rsid w:val="003F5BFD"/>
    <w:rsid w:val="003F6723"/>
    <w:rsid w:val="003F6892"/>
    <w:rsid w:val="00401DD6"/>
    <w:rsid w:val="0040239D"/>
    <w:rsid w:val="00402706"/>
    <w:rsid w:val="00402769"/>
    <w:rsid w:val="004034F8"/>
    <w:rsid w:val="00403B61"/>
    <w:rsid w:val="00404C3C"/>
    <w:rsid w:val="00405C07"/>
    <w:rsid w:val="00406718"/>
    <w:rsid w:val="00410C09"/>
    <w:rsid w:val="004111A2"/>
    <w:rsid w:val="00411EC4"/>
    <w:rsid w:val="00413058"/>
    <w:rsid w:val="0041442B"/>
    <w:rsid w:val="00415BE2"/>
    <w:rsid w:val="0041681C"/>
    <w:rsid w:val="00417C46"/>
    <w:rsid w:val="00420768"/>
    <w:rsid w:val="00421A10"/>
    <w:rsid w:val="00422ED5"/>
    <w:rsid w:val="0042484D"/>
    <w:rsid w:val="00427581"/>
    <w:rsid w:val="0043267F"/>
    <w:rsid w:val="00433D29"/>
    <w:rsid w:val="00434DCD"/>
    <w:rsid w:val="00436E5C"/>
    <w:rsid w:val="00437C7E"/>
    <w:rsid w:val="004400F0"/>
    <w:rsid w:val="00441609"/>
    <w:rsid w:val="00441B48"/>
    <w:rsid w:val="004452F3"/>
    <w:rsid w:val="004463A1"/>
    <w:rsid w:val="0044748B"/>
    <w:rsid w:val="00447C88"/>
    <w:rsid w:val="0045029E"/>
    <w:rsid w:val="0045068B"/>
    <w:rsid w:val="004511E8"/>
    <w:rsid w:val="0045142A"/>
    <w:rsid w:val="00452DA0"/>
    <w:rsid w:val="0045556A"/>
    <w:rsid w:val="00457AEC"/>
    <w:rsid w:val="00463871"/>
    <w:rsid w:val="00464DF3"/>
    <w:rsid w:val="00465B31"/>
    <w:rsid w:val="0046606D"/>
    <w:rsid w:val="00470308"/>
    <w:rsid w:val="004718E5"/>
    <w:rsid w:val="0047194A"/>
    <w:rsid w:val="00471BF9"/>
    <w:rsid w:val="00472996"/>
    <w:rsid w:val="00474427"/>
    <w:rsid w:val="0047462E"/>
    <w:rsid w:val="004752A9"/>
    <w:rsid w:val="00475E1F"/>
    <w:rsid w:val="00476437"/>
    <w:rsid w:val="00477448"/>
    <w:rsid w:val="00480194"/>
    <w:rsid w:val="00481A3A"/>
    <w:rsid w:val="00481ECE"/>
    <w:rsid w:val="00482586"/>
    <w:rsid w:val="00482854"/>
    <w:rsid w:val="0048421A"/>
    <w:rsid w:val="00487D04"/>
    <w:rsid w:val="00487D69"/>
    <w:rsid w:val="00490D9F"/>
    <w:rsid w:val="00491D48"/>
    <w:rsid w:val="00492168"/>
    <w:rsid w:val="00492A1B"/>
    <w:rsid w:val="00493D26"/>
    <w:rsid w:val="00495502"/>
    <w:rsid w:val="004967C7"/>
    <w:rsid w:val="00497147"/>
    <w:rsid w:val="004A3118"/>
    <w:rsid w:val="004A3121"/>
    <w:rsid w:val="004A3D50"/>
    <w:rsid w:val="004A4D73"/>
    <w:rsid w:val="004A599B"/>
    <w:rsid w:val="004A5BFD"/>
    <w:rsid w:val="004A7A16"/>
    <w:rsid w:val="004B14D8"/>
    <w:rsid w:val="004B1D2D"/>
    <w:rsid w:val="004B1E7A"/>
    <w:rsid w:val="004B2010"/>
    <w:rsid w:val="004B37F2"/>
    <w:rsid w:val="004B433B"/>
    <w:rsid w:val="004B459C"/>
    <w:rsid w:val="004B4BAA"/>
    <w:rsid w:val="004B4EA7"/>
    <w:rsid w:val="004B5CAE"/>
    <w:rsid w:val="004B7687"/>
    <w:rsid w:val="004B7B8A"/>
    <w:rsid w:val="004C22FD"/>
    <w:rsid w:val="004C3C2A"/>
    <w:rsid w:val="004C4096"/>
    <w:rsid w:val="004C5D88"/>
    <w:rsid w:val="004C5DCE"/>
    <w:rsid w:val="004C6254"/>
    <w:rsid w:val="004C64E6"/>
    <w:rsid w:val="004C6EE6"/>
    <w:rsid w:val="004C6EFF"/>
    <w:rsid w:val="004C780A"/>
    <w:rsid w:val="004C7836"/>
    <w:rsid w:val="004D138B"/>
    <w:rsid w:val="004D1D3D"/>
    <w:rsid w:val="004D6729"/>
    <w:rsid w:val="004D7593"/>
    <w:rsid w:val="004E12F3"/>
    <w:rsid w:val="004E1D10"/>
    <w:rsid w:val="004E31DE"/>
    <w:rsid w:val="004E4632"/>
    <w:rsid w:val="004E5A3C"/>
    <w:rsid w:val="004E67B4"/>
    <w:rsid w:val="004E6B45"/>
    <w:rsid w:val="004E76A9"/>
    <w:rsid w:val="004F0419"/>
    <w:rsid w:val="004F0932"/>
    <w:rsid w:val="004F5919"/>
    <w:rsid w:val="00500D19"/>
    <w:rsid w:val="0050281C"/>
    <w:rsid w:val="005054CB"/>
    <w:rsid w:val="00505CCF"/>
    <w:rsid w:val="00506336"/>
    <w:rsid w:val="00506E4C"/>
    <w:rsid w:val="00506EE1"/>
    <w:rsid w:val="00507029"/>
    <w:rsid w:val="00507BFE"/>
    <w:rsid w:val="00513043"/>
    <w:rsid w:val="00513F34"/>
    <w:rsid w:val="00516028"/>
    <w:rsid w:val="005179EB"/>
    <w:rsid w:val="00517E24"/>
    <w:rsid w:val="00523120"/>
    <w:rsid w:val="0052720E"/>
    <w:rsid w:val="00527703"/>
    <w:rsid w:val="005303F5"/>
    <w:rsid w:val="005317E2"/>
    <w:rsid w:val="0053200B"/>
    <w:rsid w:val="00532086"/>
    <w:rsid w:val="005329BC"/>
    <w:rsid w:val="00534476"/>
    <w:rsid w:val="005351CA"/>
    <w:rsid w:val="00535350"/>
    <w:rsid w:val="005356E7"/>
    <w:rsid w:val="0053594A"/>
    <w:rsid w:val="005361FD"/>
    <w:rsid w:val="00536D86"/>
    <w:rsid w:val="00537929"/>
    <w:rsid w:val="00540844"/>
    <w:rsid w:val="005408C3"/>
    <w:rsid w:val="00540A1B"/>
    <w:rsid w:val="005454C8"/>
    <w:rsid w:val="00545D17"/>
    <w:rsid w:val="00545DCF"/>
    <w:rsid w:val="0055137F"/>
    <w:rsid w:val="00553FAD"/>
    <w:rsid w:val="00555AC4"/>
    <w:rsid w:val="00555F6D"/>
    <w:rsid w:val="00556065"/>
    <w:rsid w:val="00556D7E"/>
    <w:rsid w:val="00557723"/>
    <w:rsid w:val="005608B1"/>
    <w:rsid w:val="0056487B"/>
    <w:rsid w:val="00565AA1"/>
    <w:rsid w:val="00565E40"/>
    <w:rsid w:val="00566385"/>
    <w:rsid w:val="00566FF6"/>
    <w:rsid w:val="0056796B"/>
    <w:rsid w:val="0057029E"/>
    <w:rsid w:val="005707C9"/>
    <w:rsid w:val="00570946"/>
    <w:rsid w:val="00572FC6"/>
    <w:rsid w:val="00574EB0"/>
    <w:rsid w:val="00576905"/>
    <w:rsid w:val="00577DD4"/>
    <w:rsid w:val="0058010D"/>
    <w:rsid w:val="005825A9"/>
    <w:rsid w:val="005826E7"/>
    <w:rsid w:val="005832FD"/>
    <w:rsid w:val="00583DF7"/>
    <w:rsid w:val="00585F79"/>
    <w:rsid w:val="005905D0"/>
    <w:rsid w:val="00590B8D"/>
    <w:rsid w:val="00593A65"/>
    <w:rsid w:val="00593C49"/>
    <w:rsid w:val="0059493B"/>
    <w:rsid w:val="00595DBD"/>
    <w:rsid w:val="00596AB2"/>
    <w:rsid w:val="00596C19"/>
    <w:rsid w:val="00597A6C"/>
    <w:rsid w:val="00597E24"/>
    <w:rsid w:val="005A0F05"/>
    <w:rsid w:val="005A3205"/>
    <w:rsid w:val="005A3303"/>
    <w:rsid w:val="005A55D3"/>
    <w:rsid w:val="005A5729"/>
    <w:rsid w:val="005A7905"/>
    <w:rsid w:val="005B04BC"/>
    <w:rsid w:val="005B1177"/>
    <w:rsid w:val="005B189A"/>
    <w:rsid w:val="005B26BD"/>
    <w:rsid w:val="005B334C"/>
    <w:rsid w:val="005B3CAD"/>
    <w:rsid w:val="005B4D29"/>
    <w:rsid w:val="005B4FA4"/>
    <w:rsid w:val="005B6419"/>
    <w:rsid w:val="005C0AE5"/>
    <w:rsid w:val="005C10A8"/>
    <w:rsid w:val="005C2156"/>
    <w:rsid w:val="005C2431"/>
    <w:rsid w:val="005C776B"/>
    <w:rsid w:val="005C7D62"/>
    <w:rsid w:val="005D0D34"/>
    <w:rsid w:val="005D1B39"/>
    <w:rsid w:val="005D1FD5"/>
    <w:rsid w:val="005D3E65"/>
    <w:rsid w:val="005D5155"/>
    <w:rsid w:val="005D6C9D"/>
    <w:rsid w:val="005E1718"/>
    <w:rsid w:val="005E1826"/>
    <w:rsid w:val="005E34B1"/>
    <w:rsid w:val="005E42BE"/>
    <w:rsid w:val="005E4A69"/>
    <w:rsid w:val="005E5371"/>
    <w:rsid w:val="005E611C"/>
    <w:rsid w:val="005E785F"/>
    <w:rsid w:val="005F3118"/>
    <w:rsid w:val="005F35A2"/>
    <w:rsid w:val="005F4886"/>
    <w:rsid w:val="005F7EE1"/>
    <w:rsid w:val="006000EF"/>
    <w:rsid w:val="0060174D"/>
    <w:rsid w:val="006019AE"/>
    <w:rsid w:val="00602E32"/>
    <w:rsid w:val="00604BEA"/>
    <w:rsid w:val="00606390"/>
    <w:rsid w:val="00606723"/>
    <w:rsid w:val="0060790E"/>
    <w:rsid w:val="00611C20"/>
    <w:rsid w:val="006177CA"/>
    <w:rsid w:val="00622304"/>
    <w:rsid w:val="00626CBC"/>
    <w:rsid w:val="00626F89"/>
    <w:rsid w:val="006278B7"/>
    <w:rsid w:val="00630779"/>
    <w:rsid w:val="00630976"/>
    <w:rsid w:val="00633548"/>
    <w:rsid w:val="00634105"/>
    <w:rsid w:val="006343A6"/>
    <w:rsid w:val="00634FB5"/>
    <w:rsid w:val="00635A9F"/>
    <w:rsid w:val="0063632A"/>
    <w:rsid w:val="00636D30"/>
    <w:rsid w:val="00640020"/>
    <w:rsid w:val="006401DA"/>
    <w:rsid w:val="00641791"/>
    <w:rsid w:val="00643033"/>
    <w:rsid w:val="00644835"/>
    <w:rsid w:val="00645A0E"/>
    <w:rsid w:val="00646CE4"/>
    <w:rsid w:val="00650765"/>
    <w:rsid w:val="00650CDA"/>
    <w:rsid w:val="00652212"/>
    <w:rsid w:val="00652F11"/>
    <w:rsid w:val="006563D4"/>
    <w:rsid w:val="0065679C"/>
    <w:rsid w:val="00657A9F"/>
    <w:rsid w:val="00657B8F"/>
    <w:rsid w:val="006604E0"/>
    <w:rsid w:val="00661629"/>
    <w:rsid w:val="0066183B"/>
    <w:rsid w:val="00662391"/>
    <w:rsid w:val="0066297D"/>
    <w:rsid w:val="0066378F"/>
    <w:rsid w:val="006637FE"/>
    <w:rsid w:val="00663BA5"/>
    <w:rsid w:val="00665777"/>
    <w:rsid w:val="0066593E"/>
    <w:rsid w:val="0066792C"/>
    <w:rsid w:val="00670369"/>
    <w:rsid w:val="00671234"/>
    <w:rsid w:val="00672D39"/>
    <w:rsid w:val="00672FED"/>
    <w:rsid w:val="006737FB"/>
    <w:rsid w:val="00673E3C"/>
    <w:rsid w:val="00674B8D"/>
    <w:rsid w:val="00675884"/>
    <w:rsid w:val="00676EB5"/>
    <w:rsid w:val="00681CBA"/>
    <w:rsid w:val="006832A3"/>
    <w:rsid w:val="00683352"/>
    <w:rsid w:val="00684CED"/>
    <w:rsid w:val="006903DD"/>
    <w:rsid w:val="00691B56"/>
    <w:rsid w:val="006937F3"/>
    <w:rsid w:val="00694B07"/>
    <w:rsid w:val="0069639D"/>
    <w:rsid w:val="00696F88"/>
    <w:rsid w:val="00697723"/>
    <w:rsid w:val="0069780E"/>
    <w:rsid w:val="00697928"/>
    <w:rsid w:val="006A32FE"/>
    <w:rsid w:val="006A5210"/>
    <w:rsid w:val="006A5CC2"/>
    <w:rsid w:val="006A724F"/>
    <w:rsid w:val="006A7A5F"/>
    <w:rsid w:val="006B04DF"/>
    <w:rsid w:val="006B1BED"/>
    <w:rsid w:val="006B23F7"/>
    <w:rsid w:val="006B2400"/>
    <w:rsid w:val="006B3E5F"/>
    <w:rsid w:val="006B41BB"/>
    <w:rsid w:val="006B50C3"/>
    <w:rsid w:val="006B5349"/>
    <w:rsid w:val="006B538D"/>
    <w:rsid w:val="006B5D26"/>
    <w:rsid w:val="006B5E42"/>
    <w:rsid w:val="006B74AE"/>
    <w:rsid w:val="006C14EA"/>
    <w:rsid w:val="006C2EF2"/>
    <w:rsid w:val="006C522D"/>
    <w:rsid w:val="006C5B67"/>
    <w:rsid w:val="006C7434"/>
    <w:rsid w:val="006C7744"/>
    <w:rsid w:val="006D04D1"/>
    <w:rsid w:val="006D0854"/>
    <w:rsid w:val="006D1656"/>
    <w:rsid w:val="006D4026"/>
    <w:rsid w:val="006D4E51"/>
    <w:rsid w:val="006E25F2"/>
    <w:rsid w:val="006E4149"/>
    <w:rsid w:val="006E4337"/>
    <w:rsid w:val="006E47CF"/>
    <w:rsid w:val="006F06F7"/>
    <w:rsid w:val="006F0818"/>
    <w:rsid w:val="006F1010"/>
    <w:rsid w:val="006F2291"/>
    <w:rsid w:val="006F2FD4"/>
    <w:rsid w:val="006F30B9"/>
    <w:rsid w:val="006F4B1C"/>
    <w:rsid w:val="006F5BB6"/>
    <w:rsid w:val="006F6D8D"/>
    <w:rsid w:val="006F6DE9"/>
    <w:rsid w:val="006F7287"/>
    <w:rsid w:val="007006B8"/>
    <w:rsid w:val="0070151F"/>
    <w:rsid w:val="0070381A"/>
    <w:rsid w:val="00703A08"/>
    <w:rsid w:val="007051D8"/>
    <w:rsid w:val="00710779"/>
    <w:rsid w:val="007108CC"/>
    <w:rsid w:val="00712C4A"/>
    <w:rsid w:val="00713D61"/>
    <w:rsid w:val="0071560E"/>
    <w:rsid w:val="00720322"/>
    <w:rsid w:val="00722162"/>
    <w:rsid w:val="00723ADF"/>
    <w:rsid w:val="0072663A"/>
    <w:rsid w:val="0073089E"/>
    <w:rsid w:val="00731A97"/>
    <w:rsid w:val="007323D6"/>
    <w:rsid w:val="00733122"/>
    <w:rsid w:val="00735E04"/>
    <w:rsid w:val="00741925"/>
    <w:rsid w:val="00742985"/>
    <w:rsid w:val="00743526"/>
    <w:rsid w:val="00743D50"/>
    <w:rsid w:val="007442F4"/>
    <w:rsid w:val="0074494C"/>
    <w:rsid w:val="00746845"/>
    <w:rsid w:val="00747154"/>
    <w:rsid w:val="00750826"/>
    <w:rsid w:val="00752172"/>
    <w:rsid w:val="00753050"/>
    <w:rsid w:val="007530CE"/>
    <w:rsid w:val="00753DEA"/>
    <w:rsid w:val="00754386"/>
    <w:rsid w:val="007568BF"/>
    <w:rsid w:val="00761699"/>
    <w:rsid w:val="00762E70"/>
    <w:rsid w:val="00762F94"/>
    <w:rsid w:val="00763A33"/>
    <w:rsid w:val="0076550A"/>
    <w:rsid w:val="00765A7A"/>
    <w:rsid w:val="00767E65"/>
    <w:rsid w:val="007753B1"/>
    <w:rsid w:val="00775FE7"/>
    <w:rsid w:val="0077672A"/>
    <w:rsid w:val="00776AEE"/>
    <w:rsid w:val="00781190"/>
    <w:rsid w:val="00785A8E"/>
    <w:rsid w:val="00786D35"/>
    <w:rsid w:val="007914BB"/>
    <w:rsid w:val="00791E53"/>
    <w:rsid w:val="007933EA"/>
    <w:rsid w:val="007941BE"/>
    <w:rsid w:val="007A076C"/>
    <w:rsid w:val="007A64C4"/>
    <w:rsid w:val="007A66E3"/>
    <w:rsid w:val="007A6ACE"/>
    <w:rsid w:val="007B28DF"/>
    <w:rsid w:val="007B36DD"/>
    <w:rsid w:val="007B3CF4"/>
    <w:rsid w:val="007B49D2"/>
    <w:rsid w:val="007B4E6D"/>
    <w:rsid w:val="007B52BB"/>
    <w:rsid w:val="007B6D6A"/>
    <w:rsid w:val="007C09C5"/>
    <w:rsid w:val="007C1CE8"/>
    <w:rsid w:val="007C3289"/>
    <w:rsid w:val="007C3E2B"/>
    <w:rsid w:val="007C5F04"/>
    <w:rsid w:val="007D14C3"/>
    <w:rsid w:val="007D3F32"/>
    <w:rsid w:val="007D40E7"/>
    <w:rsid w:val="007D488E"/>
    <w:rsid w:val="007D5357"/>
    <w:rsid w:val="007D6B04"/>
    <w:rsid w:val="007E1A7F"/>
    <w:rsid w:val="007E3803"/>
    <w:rsid w:val="007E38FE"/>
    <w:rsid w:val="007E3F7D"/>
    <w:rsid w:val="007E5077"/>
    <w:rsid w:val="007E603D"/>
    <w:rsid w:val="007E7C48"/>
    <w:rsid w:val="007F1071"/>
    <w:rsid w:val="007F198B"/>
    <w:rsid w:val="007F2944"/>
    <w:rsid w:val="007F2DEB"/>
    <w:rsid w:val="007F2F1F"/>
    <w:rsid w:val="007F352F"/>
    <w:rsid w:val="007F53CA"/>
    <w:rsid w:val="007F5491"/>
    <w:rsid w:val="007F5998"/>
    <w:rsid w:val="007F670E"/>
    <w:rsid w:val="008002FF"/>
    <w:rsid w:val="00800507"/>
    <w:rsid w:val="008043B6"/>
    <w:rsid w:val="00805168"/>
    <w:rsid w:val="00806565"/>
    <w:rsid w:val="008067DD"/>
    <w:rsid w:val="00806D7E"/>
    <w:rsid w:val="00811379"/>
    <w:rsid w:val="00811743"/>
    <w:rsid w:val="00811BFA"/>
    <w:rsid w:val="00811DB3"/>
    <w:rsid w:val="00811E2B"/>
    <w:rsid w:val="00812F04"/>
    <w:rsid w:val="00813E96"/>
    <w:rsid w:val="00815142"/>
    <w:rsid w:val="008167D1"/>
    <w:rsid w:val="008179F6"/>
    <w:rsid w:val="00820E30"/>
    <w:rsid w:val="008215C7"/>
    <w:rsid w:val="00823713"/>
    <w:rsid w:val="00824454"/>
    <w:rsid w:val="008247F0"/>
    <w:rsid w:val="00824DEB"/>
    <w:rsid w:val="008259D4"/>
    <w:rsid w:val="00826E75"/>
    <w:rsid w:val="00832042"/>
    <w:rsid w:val="0083369D"/>
    <w:rsid w:val="00834264"/>
    <w:rsid w:val="00835D5F"/>
    <w:rsid w:val="008374E0"/>
    <w:rsid w:val="008408AB"/>
    <w:rsid w:val="00841E2D"/>
    <w:rsid w:val="008420FE"/>
    <w:rsid w:val="00843543"/>
    <w:rsid w:val="00843B4F"/>
    <w:rsid w:val="0084418D"/>
    <w:rsid w:val="00844C77"/>
    <w:rsid w:val="00847E13"/>
    <w:rsid w:val="00847F04"/>
    <w:rsid w:val="00850998"/>
    <w:rsid w:val="00850A62"/>
    <w:rsid w:val="00851586"/>
    <w:rsid w:val="00851BE7"/>
    <w:rsid w:val="008531C7"/>
    <w:rsid w:val="008548C8"/>
    <w:rsid w:val="008601BD"/>
    <w:rsid w:val="00860D41"/>
    <w:rsid w:val="008611F8"/>
    <w:rsid w:val="008612A0"/>
    <w:rsid w:val="008614BD"/>
    <w:rsid w:val="00861DA1"/>
    <w:rsid w:val="008621EE"/>
    <w:rsid w:val="00862401"/>
    <w:rsid w:val="00863646"/>
    <w:rsid w:val="00866A80"/>
    <w:rsid w:val="00867EBE"/>
    <w:rsid w:val="008706CD"/>
    <w:rsid w:val="00871874"/>
    <w:rsid w:val="00871C8A"/>
    <w:rsid w:val="00872C5D"/>
    <w:rsid w:val="0087316D"/>
    <w:rsid w:val="00875F2C"/>
    <w:rsid w:val="00877AA2"/>
    <w:rsid w:val="008802F0"/>
    <w:rsid w:val="008830B4"/>
    <w:rsid w:val="0088463B"/>
    <w:rsid w:val="00886268"/>
    <w:rsid w:val="00886C9D"/>
    <w:rsid w:val="008950B9"/>
    <w:rsid w:val="00895B57"/>
    <w:rsid w:val="008968C7"/>
    <w:rsid w:val="00896B97"/>
    <w:rsid w:val="0089736D"/>
    <w:rsid w:val="008977B9"/>
    <w:rsid w:val="00897CCB"/>
    <w:rsid w:val="008A0484"/>
    <w:rsid w:val="008A26EA"/>
    <w:rsid w:val="008A2EB5"/>
    <w:rsid w:val="008A3045"/>
    <w:rsid w:val="008A3BDD"/>
    <w:rsid w:val="008A5373"/>
    <w:rsid w:val="008A7900"/>
    <w:rsid w:val="008B237C"/>
    <w:rsid w:val="008B34AA"/>
    <w:rsid w:val="008B3A0A"/>
    <w:rsid w:val="008B3A7E"/>
    <w:rsid w:val="008B4F5E"/>
    <w:rsid w:val="008B58BA"/>
    <w:rsid w:val="008B6C7A"/>
    <w:rsid w:val="008C3BCD"/>
    <w:rsid w:val="008C5673"/>
    <w:rsid w:val="008C5762"/>
    <w:rsid w:val="008C649B"/>
    <w:rsid w:val="008C6F07"/>
    <w:rsid w:val="008C74AF"/>
    <w:rsid w:val="008D03E5"/>
    <w:rsid w:val="008D13E1"/>
    <w:rsid w:val="008D1C1F"/>
    <w:rsid w:val="008D42BF"/>
    <w:rsid w:val="008E01DF"/>
    <w:rsid w:val="008E19CF"/>
    <w:rsid w:val="008E1CD6"/>
    <w:rsid w:val="008E3655"/>
    <w:rsid w:val="008E39CE"/>
    <w:rsid w:val="008E3CBD"/>
    <w:rsid w:val="008E4411"/>
    <w:rsid w:val="008E79FA"/>
    <w:rsid w:val="008F04EB"/>
    <w:rsid w:val="008F1C8A"/>
    <w:rsid w:val="008F1F07"/>
    <w:rsid w:val="008F27C3"/>
    <w:rsid w:val="008F3C4A"/>
    <w:rsid w:val="008F4991"/>
    <w:rsid w:val="00903184"/>
    <w:rsid w:val="00903846"/>
    <w:rsid w:val="00903BB5"/>
    <w:rsid w:val="00910CBB"/>
    <w:rsid w:val="009135C1"/>
    <w:rsid w:val="00915CF1"/>
    <w:rsid w:val="00916870"/>
    <w:rsid w:val="009178D2"/>
    <w:rsid w:val="00920E74"/>
    <w:rsid w:val="00923C61"/>
    <w:rsid w:val="00926A11"/>
    <w:rsid w:val="00927113"/>
    <w:rsid w:val="00927A41"/>
    <w:rsid w:val="00927F2B"/>
    <w:rsid w:val="009302E7"/>
    <w:rsid w:val="0093156B"/>
    <w:rsid w:val="009315EA"/>
    <w:rsid w:val="00933CA8"/>
    <w:rsid w:val="00933EB7"/>
    <w:rsid w:val="00934960"/>
    <w:rsid w:val="00934AC9"/>
    <w:rsid w:val="00935303"/>
    <w:rsid w:val="0093684B"/>
    <w:rsid w:val="00942959"/>
    <w:rsid w:val="00944253"/>
    <w:rsid w:val="009448F4"/>
    <w:rsid w:val="009449E0"/>
    <w:rsid w:val="00944F62"/>
    <w:rsid w:val="00945CE5"/>
    <w:rsid w:val="00947834"/>
    <w:rsid w:val="0095104B"/>
    <w:rsid w:val="009522A5"/>
    <w:rsid w:val="00952FCC"/>
    <w:rsid w:val="00954D9F"/>
    <w:rsid w:val="00955F99"/>
    <w:rsid w:val="00960C5B"/>
    <w:rsid w:val="009619AE"/>
    <w:rsid w:val="009623B8"/>
    <w:rsid w:val="00962FD8"/>
    <w:rsid w:val="009642DB"/>
    <w:rsid w:val="00964CF2"/>
    <w:rsid w:val="00965F79"/>
    <w:rsid w:val="00975A11"/>
    <w:rsid w:val="009803A2"/>
    <w:rsid w:val="009844AC"/>
    <w:rsid w:val="0098596F"/>
    <w:rsid w:val="00986B1E"/>
    <w:rsid w:val="009877FA"/>
    <w:rsid w:val="00990AAE"/>
    <w:rsid w:val="00991889"/>
    <w:rsid w:val="009937C7"/>
    <w:rsid w:val="00995F13"/>
    <w:rsid w:val="009A11B1"/>
    <w:rsid w:val="009A124E"/>
    <w:rsid w:val="009A1936"/>
    <w:rsid w:val="009A39C3"/>
    <w:rsid w:val="009A5174"/>
    <w:rsid w:val="009A6D80"/>
    <w:rsid w:val="009B33C0"/>
    <w:rsid w:val="009B3A12"/>
    <w:rsid w:val="009B53BD"/>
    <w:rsid w:val="009B6431"/>
    <w:rsid w:val="009B7D3B"/>
    <w:rsid w:val="009C0663"/>
    <w:rsid w:val="009C1E06"/>
    <w:rsid w:val="009C3618"/>
    <w:rsid w:val="009C4665"/>
    <w:rsid w:val="009D0293"/>
    <w:rsid w:val="009D04E6"/>
    <w:rsid w:val="009D0C6C"/>
    <w:rsid w:val="009D16E6"/>
    <w:rsid w:val="009D31AC"/>
    <w:rsid w:val="009D37E1"/>
    <w:rsid w:val="009D41FB"/>
    <w:rsid w:val="009D5BE4"/>
    <w:rsid w:val="009D6CF5"/>
    <w:rsid w:val="009D746A"/>
    <w:rsid w:val="009D78D1"/>
    <w:rsid w:val="009E0FB0"/>
    <w:rsid w:val="009E2D5C"/>
    <w:rsid w:val="009E3950"/>
    <w:rsid w:val="009E48D1"/>
    <w:rsid w:val="009E4F5E"/>
    <w:rsid w:val="009E72BB"/>
    <w:rsid w:val="009E78F4"/>
    <w:rsid w:val="009F2404"/>
    <w:rsid w:val="009F2984"/>
    <w:rsid w:val="009F2A4F"/>
    <w:rsid w:val="009F39E6"/>
    <w:rsid w:val="009F728A"/>
    <w:rsid w:val="009F77D8"/>
    <w:rsid w:val="00A01956"/>
    <w:rsid w:val="00A01C14"/>
    <w:rsid w:val="00A01D51"/>
    <w:rsid w:val="00A02842"/>
    <w:rsid w:val="00A04CBE"/>
    <w:rsid w:val="00A04E35"/>
    <w:rsid w:val="00A06220"/>
    <w:rsid w:val="00A0794A"/>
    <w:rsid w:val="00A1580D"/>
    <w:rsid w:val="00A15A13"/>
    <w:rsid w:val="00A15C3E"/>
    <w:rsid w:val="00A16521"/>
    <w:rsid w:val="00A17E98"/>
    <w:rsid w:val="00A20010"/>
    <w:rsid w:val="00A204E9"/>
    <w:rsid w:val="00A2078C"/>
    <w:rsid w:val="00A21B20"/>
    <w:rsid w:val="00A24214"/>
    <w:rsid w:val="00A24818"/>
    <w:rsid w:val="00A24B84"/>
    <w:rsid w:val="00A2517B"/>
    <w:rsid w:val="00A30B06"/>
    <w:rsid w:val="00A349F6"/>
    <w:rsid w:val="00A3688A"/>
    <w:rsid w:val="00A425B0"/>
    <w:rsid w:val="00A42BB4"/>
    <w:rsid w:val="00A44DB6"/>
    <w:rsid w:val="00A4507E"/>
    <w:rsid w:val="00A517B9"/>
    <w:rsid w:val="00A52A26"/>
    <w:rsid w:val="00A52D4D"/>
    <w:rsid w:val="00A54C98"/>
    <w:rsid w:val="00A57629"/>
    <w:rsid w:val="00A6164F"/>
    <w:rsid w:val="00A61A32"/>
    <w:rsid w:val="00A62FCD"/>
    <w:rsid w:val="00A6335D"/>
    <w:rsid w:val="00A63FE5"/>
    <w:rsid w:val="00A653CC"/>
    <w:rsid w:val="00A66186"/>
    <w:rsid w:val="00A76D0D"/>
    <w:rsid w:val="00A81404"/>
    <w:rsid w:val="00A815EF"/>
    <w:rsid w:val="00A828E3"/>
    <w:rsid w:val="00A8526A"/>
    <w:rsid w:val="00A8668C"/>
    <w:rsid w:val="00A86C15"/>
    <w:rsid w:val="00A9016B"/>
    <w:rsid w:val="00A90384"/>
    <w:rsid w:val="00A91899"/>
    <w:rsid w:val="00A918F2"/>
    <w:rsid w:val="00A92139"/>
    <w:rsid w:val="00A93943"/>
    <w:rsid w:val="00A93F82"/>
    <w:rsid w:val="00A95A5E"/>
    <w:rsid w:val="00AA0A2E"/>
    <w:rsid w:val="00AA105A"/>
    <w:rsid w:val="00AA1161"/>
    <w:rsid w:val="00AA4E37"/>
    <w:rsid w:val="00AA559F"/>
    <w:rsid w:val="00AA7F61"/>
    <w:rsid w:val="00AB3729"/>
    <w:rsid w:val="00AB5E4E"/>
    <w:rsid w:val="00AB6EE8"/>
    <w:rsid w:val="00AC168D"/>
    <w:rsid w:val="00AC1E2A"/>
    <w:rsid w:val="00AC1F2B"/>
    <w:rsid w:val="00AC4E10"/>
    <w:rsid w:val="00AC5753"/>
    <w:rsid w:val="00AC5FA9"/>
    <w:rsid w:val="00AC7C5A"/>
    <w:rsid w:val="00AD0F2E"/>
    <w:rsid w:val="00AD1333"/>
    <w:rsid w:val="00AD20E6"/>
    <w:rsid w:val="00AD24F4"/>
    <w:rsid w:val="00AD3F7D"/>
    <w:rsid w:val="00AD4184"/>
    <w:rsid w:val="00AD61CB"/>
    <w:rsid w:val="00AD72B2"/>
    <w:rsid w:val="00AE007D"/>
    <w:rsid w:val="00AE0F34"/>
    <w:rsid w:val="00AE26B3"/>
    <w:rsid w:val="00AE3ABA"/>
    <w:rsid w:val="00AE4E94"/>
    <w:rsid w:val="00AE7696"/>
    <w:rsid w:val="00AE7F28"/>
    <w:rsid w:val="00AF2413"/>
    <w:rsid w:val="00AF3E9A"/>
    <w:rsid w:val="00AF4773"/>
    <w:rsid w:val="00AF5377"/>
    <w:rsid w:val="00AF7225"/>
    <w:rsid w:val="00AF7C8E"/>
    <w:rsid w:val="00B01624"/>
    <w:rsid w:val="00B01C02"/>
    <w:rsid w:val="00B02A69"/>
    <w:rsid w:val="00B037E1"/>
    <w:rsid w:val="00B05EDD"/>
    <w:rsid w:val="00B1021F"/>
    <w:rsid w:val="00B127C4"/>
    <w:rsid w:val="00B162BC"/>
    <w:rsid w:val="00B17878"/>
    <w:rsid w:val="00B21176"/>
    <w:rsid w:val="00B24368"/>
    <w:rsid w:val="00B243D3"/>
    <w:rsid w:val="00B27CA4"/>
    <w:rsid w:val="00B30F89"/>
    <w:rsid w:val="00B3109A"/>
    <w:rsid w:val="00B31880"/>
    <w:rsid w:val="00B33D24"/>
    <w:rsid w:val="00B356BD"/>
    <w:rsid w:val="00B3618F"/>
    <w:rsid w:val="00B37870"/>
    <w:rsid w:val="00B378E1"/>
    <w:rsid w:val="00B37C08"/>
    <w:rsid w:val="00B40255"/>
    <w:rsid w:val="00B42D82"/>
    <w:rsid w:val="00B44410"/>
    <w:rsid w:val="00B44680"/>
    <w:rsid w:val="00B4498E"/>
    <w:rsid w:val="00B44B7A"/>
    <w:rsid w:val="00B44C73"/>
    <w:rsid w:val="00B450AC"/>
    <w:rsid w:val="00B46079"/>
    <w:rsid w:val="00B5076C"/>
    <w:rsid w:val="00B51404"/>
    <w:rsid w:val="00B52328"/>
    <w:rsid w:val="00B52403"/>
    <w:rsid w:val="00B53D14"/>
    <w:rsid w:val="00B56BB3"/>
    <w:rsid w:val="00B612F7"/>
    <w:rsid w:val="00B62DFC"/>
    <w:rsid w:val="00B638BD"/>
    <w:rsid w:val="00B663B6"/>
    <w:rsid w:val="00B70F12"/>
    <w:rsid w:val="00B7200C"/>
    <w:rsid w:val="00B728CE"/>
    <w:rsid w:val="00B733F9"/>
    <w:rsid w:val="00B74272"/>
    <w:rsid w:val="00B765C2"/>
    <w:rsid w:val="00B773D1"/>
    <w:rsid w:val="00B77621"/>
    <w:rsid w:val="00B77C5F"/>
    <w:rsid w:val="00B802A2"/>
    <w:rsid w:val="00B80D1A"/>
    <w:rsid w:val="00B8113D"/>
    <w:rsid w:val="00B82179"/>
    <w:rsid w:val="00B82449"/>
    <w:rsid w:val="00B82811"/>
    <w:rsid w:val="00B82E65"/>
    <w:rsid w:val="00B84A6E"/>
    <w:rsid w:val="00B85A70"/>
    <w:rsid w:val="00B85B55"/>
    <w:rsid w:val="00B876C4"/>
    <w:rsid w:val="00B93674"/>
    <w:rsid w:val="00B94671"/>
    <w:rsid w:val="00B95E9A"/>
    <w:rsid w:val="00BA0353"/>
    <w:rsid w:val="00BA04F3"/>
    <w:rsid w:val="00BA0F09"/>
    <w:rsid w:val="00BA238B"/>
    <w:rsid w:val="00BA2956"/>
    <w:rsid w:val="00BA307F"/>
    <w:rsid w:val="00BA3669"/>
    <w:rsid w:val="00BA4980"/>
    <w:rsid w:val="00BA63B2"/>
    <w:rsid w:val="00BA65FB"/>
    <w:rsid w:val="00BB1E2A"/>
    <w:rsid w:val="00BB22CF"/>
    <w:rsid w:val="00BB3285"/>
    <w:rsid w:val="00BB4104"/>
    <w:rsid w:val="00BB4237"/>
    <w:rsid w:val="00BB4C52"/>
    <w:rsid w:val="00BB5774"/>
    <w:rsid w:val="00BB5F13"/>
    <w:rsid w:val="00BB6195"/>
    <w:rsid w:val="00BB678F"/>
    <w:rsid w:val="00BB7881"/>
    <w:rsid w:val="00BC10C0"/>
    <w:rsid w:val="00BC1165"/>
    <w:rsid w:val="00BC14F7"/>
    <w:rsid w:val="00BC1FEE"/>
    <w:rsid w:val="00BC4234"/>
    <w:rsid w:val="00BC7D43"/>
    <w:rsid w:val="00BD0376"/>
    <w:rsid w:val="00BD0C60"/>
    <w:rsid w:val="00BD2E34"/>
    <w:rsid w:val="00BD61FE"/>
    <w:rsid w:val="00BD7B17"/>
    <w:rsid w:val="00BD7BEA"/>
    <w:rsid w:val="00BE04E1"/>
    <w:rsid w:val="00BE24FD"/>
    <w:rsid w:val="00BE2E16"/>
    <w:rsid w:val="00BE3A8F"/>
    <w:rsid w:val="00BE3E99"/>
    <w:rsid w:val="00BE600B"/>
    <w:rsid w:val="00BE76B1"/>
    <w:rsid w:val="00BF02D1"/>
    <w:rsid w:val="00BF2715"/>
    <w:rsid w:val="00BF32A9"/>
    <w:rsid w:val="00BF4B7D"/>
    <w:rsid w:val="00BF5F5F"/>
    <w:rsid w:val="00BF6B6B"/>
    <w:rsid w:val="00C00997"/>
    <w:rsid w:val="00C00D98"/>
    <w:rsid w:val="00C0192C"/>
    <w:rsid w:val="00C01A28"/>
    <w:rsid w:val="00C026BA"/>
    <w:rsid w:val="00C0344B"/>
    <w:rsid w:val="00C05F0D"/>
    <w:rsid w:val="00C062A0"/>
    <w:rsid w:val="00C07A06"/>
    <w:rsid w:val="00C10CF8"/>
    <w:rsid w:val="00C10D54"/>
    <w:rsid w:val="00C11386"/>
    <w:rsid w:val="00C12098"/>
    <w:rsid w:val="00C166B7"/>
    <w:rsid w:val="00C17F92"/>
    <w:rsid w:val="00C223F0"/>
    <w:rsid w:val="00C23432"/>
    <w:rsid w:val="00C23AA9"/>
    <w:rsid w:val="00C26917"/>
    <w:rsid w:val="00C31F54"/>
    <w:rsid w:val="00C32827"/>
    <w:rsid w:val="00C335EC"/>
    <w:rsid w:val="00C33896"/>
    <w:rsid w:val="00C34378"/>
    <w:rsid w:val="00C347E6"/>
    <w:rsid w:val="00C370B2"/>
    <w:rsid w:val="00C4061B"/>
    <w:rsid w:val="00C40775"/>
    <w:rsid w:val="00C41467"/>
    <w:rsid w:val="00C42D59"/>
    <w:rsid w:val="00C433C3"/>
    <w:rsid w:val="00C448EA"/>
    <w:rsid w:val="00C4490F"/>
    <w:rsid w:val="00C4491A"/>
    <w:rsid w:val="00C504A0"/>
    <w:rsid w:val="00C50B74"/>
    <w:rsid w:val="00C516A1"/>
    <w:rsid w:val="00C53395"/>
    <w:rsid w:val="00C53C36"/>
    <w:rsid w:val="00C53F6B"/>
    <w:rsid w:val="00C544B5"/>
    <w:rsid w:val="00C57E7B"/>
    <w:rsid w:val="00C605CF"/>
    <w:rsid w:val="00C62555"/>
    <w:rsid w:val="00C64C98"/>
    <w:rsid w:val="00C64ED7"/>
    <w:rsid w:val="00C65947"/>
    <w:rsid w:val="00C66748"/>
    <w:rsid w:val="00C67AB4"/>
    <w:rsid w:val="00C7013B"/>
    <w:rsid w:val="00C72C65"/>
    <w:rsid w:val="00C760E7"/>
    <w:rsid w:val="00C767B0"/>
    <w:rsid w:val="00C77DE2"/>
    <w:rsid w:val="00C8275E"/>
    <w:rsid w:val="00C83C74"/>
    <w:rsid w:val="00C83C81"/>
    <w:rsid w:val="00C84134"/>
    <w:rsid w:val="00C8472C"/>
    <w:rsid w:val="00C86C9B"/>
    <w:rsid w:val="00C874D2"/>
    <w:rsid w:val="00C876A0"/>
    <w:rsid w:val="00C91314"/>
    <w:rsid w:val="00C93BDF"/>
    <w:rsid w:val="00C93D7C"/>
    <w:rsid w:val="00C9427E"/>
    <w:rsid w:val="00C94C21"/>
    <w:rsid w:val="00C96F69"/>
    <w:rsid w:val="00C975D5"/>
    <w:rsid w:val="00CA0299"/>
    <w:rsid w:val="00CA0D20"/>
    <w:rsid w:val="00CA3293"/>
    <w:rsid w:val="00CA4AF6"/>
    <w:rsid w:val="00CA6C0A"/>
    <w:rsid w:val="00CB01E5"/>
    <w:rsid w:val="00CB0A56"/>
    <w:rsid w:val="00CB54F7"/>
    <w:rsid w:val="00CB5671"/>
    <w:rsid w:val="00CB6BD5"/>
    <w:rsid w:val="00CB7642"/>
    <w:rsid w:val="00CC0CEB"/>
    <w:rsid w:val="00CC210A"/>
    <w:rsid w:val="00CC6E75"/>
    <w:rsid w:val="00CC7A81"/>
    <w:rsid w:val="00CD0B24"/>
    <w:rsid w:val="00CD1D17"/>
    <w:rsid w:val="00CD31D2"/>
    <w:rsid w:val="00CD488D"/>
    <w:rsid w:val="00CD4D72"/>
    <w:rsid w:val="00CD5210"/>
    <w:rsid w:val="00CD583B"/>
    <w:rsid w:val="00CD59EB"/>
    <w:rsid w:val="00CD5C57"/>
    <w:rsid w:val="00CD6C8F"/>
    <w:rsid w:val="00CD727C"/>
    <w:rsid w:val="00CE10F5"/>
    <w:rsid w:val="00CE1CCF"/>
    <w:rsid w:val="00CE2B1A"/>
    <w:rsid w:val="00CE4E69"/>
    <w:rsid w:val="00CE5888"/>
    <w:rsid w:val="00CE6792"/>
    <w:rsid w:val="00CF3683"/>
    <w:rsid w:val="00CF3D3E"/>
    <w:rsid w:val="00CF67D9"/>
    <w:rsid w:val="00CF78E7"/>
    <w:rsid w:val="00D016BE"/>
    <w:rsid w:val="00D01892"/>
    <w:rsid w:val="00D019A0"/>
    <w:rsid w:val="00D01BC4"/>
    <w:rsid w:val="00D01D93"/>
    <w:rsid w:val="00D02764"/>
    <w:rsid w:val="00D03708"/>
    <w:rsid w:val="00D04E3F"/>
    <w:rsid w:val="00D06535"/>
    <w:rsid w:val="00D06738"/>
    <w:rsid w:val="00D115BD"/>
    <w:rsid w:val="00D11A63"/>
    <w:rsid w:val="00D11FFE"/>
    <w:rsid w:val="00D12C30"/>
    <w:rsid w:val="00D139F9"/>
    <w:rsid w:val="00D145E4"/>
    <w:rsid w:val="00D15E65"/>
    <w:rsid w:val="00D16204"/>
    <w:rsid w:val="00D169DF"/>
    <w:rsid w:val="00D20577"/>
    <w:rsid w:val="00D2369A"/>
    <w:rsid w:val="00D2531E"/>
    <w:rsid w:val="00D3255A"/>
    <w:rsid w:val="00D33B92"/>
    <w:rsid w:val="00D34C02"/>
    <w:rsid w:val="00D354DD"/>
    <w:rsid w:val="00D369A3"/>
    <w:rsid w:val="00D36B78"/>
    <w:rsid w:val="00D40675"/>
    <w:rsid w:val="00D4233C"/>
    <w:rsid w:val="00D425FB"/>
    <w:rsid w:val="00D42774"/>
    <w:rsid w:val="00D439A7"/>
    <w:rsid w:val="00D4558A"/>
    <w:rsid w:val="00D45A88"/>
    <w:rsid w:val="00D46AE8"/>
    <w:rsid w:val="00D47639"/>
    <w:rsid w:val="00D4780A"/>
    <w:rsid w:val="00D500AB"/>
    <w:rsid w:val="00D52B80"/>
    <w:rsid w:val="00D57EB1"/>
    <w:rsid w:val="00D60918"/>
    <w:rsid w:val="00D671E4"/>
    <w:rsid w:val="00D67261"/>
    <w:rsid w:val="00D7033C"/>
    <w:rsid w:val="00D71F48"/>
    <w:rsid w:val="00D746B7"/>
    <w:rsid w:val="00D76864"/>
    <w:rsid w:val="00D768F4"/>
    <w:rsid w:val="00D7736C"/>
    <w:rsid w:val="00D82EA5"/>
    <w:rsid w:val="00D82EB0"/>
    <w:rsid w:val="00D841BA"/>
    <w:rsid w:val="00D84617"/>
    <w:rsid w:val="00D8492B"/>
    <w:rsid w:val="00D849AF"/>
    <w:rsid w:val="00D914DD"/>
    <w:rsid w:val="00D91545"/>
    <w:rsid w:val="00D916EE"/>
    <w:rsid w:val="00D92577"/>
    <w:rsid w:val="00D93895"/>
    <w:rsid w:val="00D94448"/>
    <w:rsid w:val="00D97DD7"/>
    <w:rsid w:val="00DA04F2"/>
    <w:rsid w:val="00DA297C"/>
    <w:rsid w:val="00DA40F6"/>
    <w:rsid w:val="00DA4E71"/>
    <w:rsid w:val="00DB46E7"/>
    <w:rsid w:val="00DB4B02"/>
    <w:rsid w:val="00DB4D03"/>
    <w:rsid w:val="00DB57C5"/>
    <w:rsid w:val="00DB6CAE"/>
    <w:rsid w:val="00DB7651"/>
    <w:rsid w:val="00DC03D4"/>
    <w:rsid w:val="00DC0931"/>
    <w:rsid w:val="00DC3CDD"/>
    <w:rsid w:val="00DC4F7A"/>
    <w:rsid w:val="00DC73F9"/>
    <w:rsid w:val="00DC7C55"/>
    <w:rsid w:val="00DD05FF"/>
    <w:rsid w:val="00DD3B5A"/>
    <w:rsid w:val="00DE23A1"/>
    <w:rsid w:val="00DE3446"/>
    <w:rsid w:val="00DE5487"/>
    <w:rsid w:val="00DE57E4"/>
    <w:rsid w:val="00DE58E2"/>
    <w:rsid w:val="00DE7562"/>
    <w:rsid w:val="00DE775B"/>
    <w:rsid w:val="00DF0988"/>
    <w:rsid w:val="00DF3252"/>
    <w:rsid w:val="00DF3DD9"/>
    <w:rsid w:val="00DF4364"/>
    <w:rsid w:val="00DF50E5"/>
    <w:rsid w:val="00E0107A"/>
    <w:rsid w:val="00E03CE4"/>
    <w:rsid w:val="00E05742"/>
    <w:rsid w:val="00E059FA"/>
    <w:rsid w:val="00E06212"/>
    <w:rsid w:val="00E06CC5"/>
    <w:rsid w:val="00E1027F"/>
    <w:rsid w:val="00E10328"/>
    <w:rsid w:val="00E10C29"/>
    <w:rsid w:val="00E10EB6"/>
    <w:rsid w:val="00E1256C"/>
    <w:rsid w:val="00E126B7"/>
    <w:rsid w:val="00E12B4D"/>
    <w:rsid w:val="00E12CD3"/>
    <w:rsid w:val="00E13490"/>
    <w:rsid w:val="00E140E4"/>
    <w:rsid w:val="00E14677"/>
    <w:rsid w:val="00E14879"/>
    <w:rsid w:val="00E148BE"/>
    <w:rsid w:val="00E158D1"/>
    <w:rsid w:val="00E27EF9"/>
    <w:rsid w:val="00E30415"/>
    <w:rsid w:val="00E31375"/>
    <w:rsid w:val="00E315AB"/>
    <w:rsid w:val="00E32C21"/>
    <w:rsid w:val="00E33C8D"/>
    <w:rsid w:val="00E34098"/>
    <w:rsid w:val="00E34CE2"/>
    <w:rsid w:val="00E36DB5"/>
    <w:rsid w:val="00E37DC2"/>
    <w:rsid w:val="00E423D4"/>
    <w:rsid w:val="00E43A43"/>
    <w:rsid w:val="00E43A6E"/>
    <w:rsid w:val="00E44561"/>
    <w:rsid w:val="00E4739F"/>
    <w:rsid w:val="00E50E71"/>
    <w:rsid w:val="00E5445C"/>
    <w:rsid w:val="00E54D1D"/>
    <w:rsid w:val="00E54F49"/>
    <w:rsid w:val="00E5596B"/>
    <w:rsid w:val="00E55BD7"/>
    <w:rsid w:val="00E567B9"/>
    <w:rsid w:val="00E57DE9"/>
    <w:rsid w:val="00E57FDA"/>
    <w:rsid w:val="00E62298"/>
    <w:rsid w:val="00E62D51"/>
    <w:rsid w:val="00E64E19"/>
    <w:rsid w:val="00E674A8"/>
    <w:rsid w:val="00E74629"/>
    <w:rsid w:val="00E7516C"/>
    <w:rsid w:val="00E757EE"/>
    <w:rsid w:val="00E76BC7"/>
    <w:rsid w:val="00E811F2"/>
    <w:rsid w:val="00E82856"/>
    <w:rsid w:val="00E831EE"/>
    <w:rsid w:val="00E85026"/>
    <w:rsid w:val="00E85605"/>
    <w:rsid w:val="00E856DE"/>
    <w:rsid w:val="00E85918"/>
    <w:rsid w:val="00E87558"/>
    <w:rsid w:val="00E91BF9"/>
    <w:rsid w:val="00E93E14"/>
    <w:rsid w:val="00E958B1"/>
    <w:rsid w:val="00E95D76"/>
    <w:rsid w:val="00E97075"/>
    <w:rsid w:val="00EA1AF4"/>
    <w:rsid w:val="00EA2C7C"/>
    <w:rsid w:val="00EA4C2B"/>
    <w:rsid w:val="00EA67C5"/>
    <w:rsid w:val="00EA79E3"/>
    <w:rsid w:val="00EA7A7A"/>
    <w:rsid w:val="00EB123C"/>
    <w:rsid w:val="00EB213F"/>
    <w:rsid w:val="00EB2AB6"/>
    <w:rsid w:val="00EB58C0"/>
    <w:rsid w:val="00EB5B23"/>
    <w:rsid w:val="00EB6EAF"/>
    <w:rsid w:val="00EB7EC1"/>
    <w:rsid w:val="00EC08D5"/>
    <w:rsid w:val="00EC0E78"/>
    <w:rsid w:val="00EC228B"/>
    <w:rsid w:val="00EC2F3E"/>
    <w:rsid w:val="00EC4AE1"/>
    <w:rsid w:val="00EC6FE9"/>
    <w:rsid w:val="00ED0E29"/>
    <w:rsid w:val="00ED296D"/>
    <w:rsid w:val="00ED2DA4"/>
    <w:rsid w:val="00ED4F43"/>
    <w:rsid w:val="00ED68EB"/>
    <w:rsid w:val="00EE05AB"/>
    <w:rsid w:val="00EE0F49"/>
    <w:rsid w:val="00EE269B"/>
    <w:rsid w:val="00EE3245"/>
    <w:rsid w:val="00EE36BE"/>
    <w:rsid w:val="00EF1451"/>
    <w:rsid w:val="00EF1BB9"/>
    <w:rsid w:val="00EF2FDD"/>
    <w:rsid w:val="00EF4F43"/>
    <w:rsid w:val="00EF520E"/>
    <w:rsid w:val="00EF6077"/>
    <w:rsid w:val="00F01349"/>
    <w:rsid w:val="00F03743"/>
    <w:rsid w:val="00F0477F"/>
    <w:rsid w:val="00F1037A"/>
    <w:rsid w:val="00F1103A"/>
    <w:rsid w:val="00F1105A"/>
    <w:rsid w:val="00F1172A"/>
    <w:rsid w:val="00F118B2"/>
    <w:rsid w:val="00F131E7"/>
    <w:rsid w:val="00F1435D"/>
    <w:rsid w:val="00F14CCF"/>
    <w:rsid w:val="00F1510F"/>
    <w:rsid w:val="00F166E9"/>
    <w:rsid w:val="00F17671"/>
    <w:rsid w:val="00F17C2E"/>
    <w:rsid w:val="00F20A5F"/>
    <w:rsid w:val="00F23711"/>
    <w:rsid w:val="00F239E5"/>
    <w:rsid w:val="00F2774F"/>
    <w:rsid w:val="00F30590"/>
    <w:rsid w:val="00F3125E"/>
    <w:rsid w:val="00F32A30"/>
    <w:rsid w:val="00F32DB2"/>
    <w:rsid w:val="00F363E5"/>
    <w:rsid w:val="00F36F46"/>
    <w:rsid w:val="00F43BD9"/>
    <w:rsid w:val="00F454F8"/>
    <w:rsid w:val="00F51E67"/>
    <w:rsid w:val="00F51FA0"/>
    <w:rsid w:val="00F52C42"/>
    <w:rsid w:val="00F54429"/>
    <w:rsid w:val="00F55150"/>
    <w:rsid w:val="00F567D3"/>
    <w:rsid w:val="00F56916"/>
    <w:rsid w:val="00F57731"/>
    <w:rsid w:val="00F607C2"/>
    <w:rsid w:val="00F614A5"/>
    <w:rsid w:val="00F62C61"/>
    <w:rsid w:val="00F65E1E"/>
    <w:rsid w:val="00F66552"/>
    <w:rsid w:val="00F67353"/>
    <w:rsid w:val="00F70D44"/>
    <w:rsid w:val="00F76347"/>
    <w:rsid w:val="00F77011"/>
    <w:rsid w:val="00F77D5D"/>
    <w:rsid w:val="00F82253"/>
    <w:rsid w:val="00F83CC1"/>
    <w:rsid w:val="00F84D9B"/>
    <w:rsid w:val="00F851F3"/>
    <w:rsid w:val="00F8591E"/>
    <w:rsid w:val="00F85CC4"/>
    <w:rsid w:val="00F8649D"/>
    <w:rsid w:val="00F90919"/>
    <w:rsid w:val="00F9359C"/>
    <w:rsid w:val="00F95DC1"/>
    <w:rsid w:val="00F97D8A"/>
    <w:rsid w:val="00FA0A35"/>
    <w:rsid w:val="00FA1114"/>
    <w:rsid w:val="00FA1180"/>
    <w:rsid w:val="00FB0599"/>
    <w:rsid w:val="00FB232C"/>
    <w:rsid w:val="00FB2C59"/>
    <w:rsid w:val="00FB2F90"/>
    <w:rsid w:val="00FB3561"/>
    <w:rsid w:val="00FB676F"/>
    <w:rsid w:val="00FC160D"/>
    <w:rsid w:val="00FC1D1A"/>
    <w:rsid w:val="00FC1FE7"/>
    <w:rsid w:val="00FC248C"/>
    <w:rsid w:val="00FC54D3"/>
    <w:rsid w:val="00FC6F50"/>
    <w:rsid w:val="00FC778A"/>
    <w:rsid w:val="00FC77C9"/>
    <w:rsid w:val="00FD2AE8"/>
    <w:rsid w:val="00FD46EF"/>
    <w:rsid w:val="00FD539A"/>
    <w:rsid w:val="00FD60F1"/>
    <w:rsid w:val="00FD734F"/>
    <w:rsid w:val="00FE05D4"/>
    <w:rsid w:val="00FE1859"/>
    <w:rsid w:val="00FE198C"/>
    <w:rsid w:val="00FE34CE"/>
    <w:rsid w:val="00FE3686"/>
    <w:rsid w:val="00FE4864"/>
    <w:rsid w:val="00FE48DB"/>
    <w:rsid w:val="00FE51E3"/>
    <w:rsid w:val="00FE6170"/>
    <w:rsid w:val="00FE66F7"/>
    <w:rsid w:val="00FF02F0"/>
    <w:rsid w:val="00FF232F"/>
    <w:rsid w:val="00FF2EE9"/>
    <w:rsid w:val="00FF2EFF"/>
    <w:rsid w:val="00FF33BF"/>
    <w:rsid w:val="00FF6429"/>
    <w:rsid w:val="00FF7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A1FFDB"/>
  <w15:chartTrackingRefBased/>
  <w15:docId w15:val="{31533E3F-C8A6-4ABA-BFAE-B06926E89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7EF9"/>
  </w:style>
  <w:style w:type="paragraph" w:styleId="Heading1">
    <w:name w:val="heading 1"/>
    <w:basedOn w:val="Normal"/>
    <w:link w:val="Heading1Char"/>
    <w:uiPriority w:val="9"/>
    <w:qFormat/>
    <w:rsid w:val="001839C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39C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rsid w:val="00183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styleId="Strong">
    <w:name w:val="Strong"/>
    <w:basedOn w:val="DefaultParagraphFont"/>
    <w:uiPriority w:val="22"/>
    <w:qFormat/>
    <w:rsid w:val="001839C2"/>
    <w:rPr>
      <w:b/>
      <w:bCs/>
    </w:rPr>
  </w:style>
  <w:style w:type="character" w:styleId="Hyperlink">
    <w:name w:val="Hyperlink"/>
    <w:basedOn w:val="DefaultParagraphFont"/>
    <w:uiPriority w:val="99"/>
    <w:unhideWhenUsed/>
    <w:rsid w:val="001839C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2371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36D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6D30"/>
  </w:style>
  <w:style w:type="paragraph" w:styleId="Footer">
    <w:name w:val="footer"/>
    <w:basedOn w:val="Normal"/>
    <w:link w:val="FooterChar"/>
    <w:uiPriority w:val="99"/>
    <w:unhideWhenUsed/>
    <w:rsid w:val="00636D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6D30"/>
  </w:style>
  <w:style w:type="character" w:styleId="UnresolvedMention">
    <w:name w:val="Unresolved Mention"/>
    <w:basedOn w:val="DefaultParagraphFont"/>
    <w:uiPriority w:val="99"/>
    <w:semiHidden/>
    <w:unhideWhenUsed/>
    <w:rsid w:val="00B05E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643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70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62386">
                  <w:marLeft w:val="49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557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43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71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677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3</Pages>
  <Words>1173</Words>
  <Characters>6689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Tugba Tokel</dc:creator>
  <cp:keywords/>
  <dc:description/>
  <cp:lastModifiedBy>Tugba Tokel</cp:lastModifiedBy>
  <cp:revision>88</cp:revision>
  <cp:lastPrinted>2023-12-22T07:25:00Z</cp:lastPrinted>
  <dcterms:created xsi:type="dcterms:W3CDTF">2026-01-18T12:43:00Z</dcterms:created>
  <dcterms:modified xsi:type="dcterms:W3CDTF">2026-01-18T14:53:00Z</dcterms:modified>
</cp:coreProperties>
</file>